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"/>
        <w:gridCol w:w="285"/>
        <w:gridCol w:w="1143"/>
        <w:gridCol w:w="637"/>
        <w:gridCol w:w="229"/>
        <w:gridCol w:w="143"/>
        <w:gridCol w:w="265"/>
        <w:gridCol w:w="637"/>
        <w:gridCol w:w="637"/>
        <w:gridCol w:w="63"/>
        <w:gridCol w:w="1945"/>
        <w:gridCol w:w="3799"/>
      </w:tblGrid>
      <w:tr w:rsidR="00C06BDA" w14:paraId="75E3B7BE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A3888C5" w14:textId="77777777" w:rsidR="00C06BDA" w:rsidRDefault="00C06BDA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C06BDA" w14:paraId="56FF7275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C0CED7C" w14:textId="77777777" w:rsidR="00C06BDA" w:rsidRDefault="004A1DB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C06BDA" w:rsidRPr="000C2C2B" w14:paraId="6A7B885F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0D6C620" w14:textId="77777777" w:rsidR="00C06BDA" w:rsidRPr="004A1DBF" w:rsidRDefault="004A1DBF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4A1DB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C06BDA" w:rsidRPr="004A1DBF" w14:paraId="44CDF87D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221A0BC7" w14:textId="77777777" w:rsidR="00C06BDA" w:rsidRPr="004A1DBF" w:rsidRDefault="004A1DBF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4A1DB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202BA10B" w14:textId="3EF30110" w:rsidR="004A1DBF" w:rsidRPr="004A1DBF" w:rsidRDefault="004A1DBF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ПривГУПС</w:t>
            </w:r>
            <w:proofErr w:type="spellEnd"/>
          </w:p>
        </w:tc>
      </w:tr>
      <w:tr w:rsidR="00C06BDA" w:rsidRPr="004A1DBF" w14:paraId="44F0113D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2CC2B6EB" w14:textId="77777777" w:rsidR="00C06BDA" w:rsidRPr="004A1DBF" w:rsidRDefault="00C06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06BDA" w:rsidRPr="004A1DBF" w14:paraId="42890802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8D23005" w14:textId="77777777" w:rsidR="00C06BDA" w:rsidRPr="004A1DBF" w:rsidRDefault="00C06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06BDA" w:rsidRPr="004A1DBF" w14:paraId="3DC9088D" w14:textId="77777777">
        <w:trPr>
          <w:trHeight w:hRule="exact" w:val="709"/>
        </w:trPr>
        <w:tc>
          <w:tcPr>
            <w:tcW w:w="426" w:type="dxa"/>
          </w:tcPr>
          <w:p w14:paraId="1E05068D" w14:textId="77777777" w:rsidR="00C06BDA" w:rsidRPr="004A1DBF" w:rsidRDefault="00C06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1D91030" w14:textId="77777777" w:rsidR="00C06BDA" w:rsidRPr="004A1DBF" w:rsidRDefault="00C06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F4EC76C" w14:textId="77777777" w:rsidR="00C06BDA" w:rsidRPr="004A1DBF" w:rsidRDefault="00C06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C4546BC" w14:textId="77777777" w:rsidR="00C06BDA" w:rsidRPr="004A1DBF" w:rsidRDefault="00C06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18B78599" w14:textId="77777777" w:rsidR="00C06BDA" w:rsidRPr="004A1DBF" w:rsidRDefault="00C06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38CF641" w14:textId="77777777" w:rsidR="00C06BDA" w:rsidRPr="004A1DBF" w:rsidRDefault="00C06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61CFF3E1" w14:textId="77777777" w:rsidR="00C06BDA" w:rsidRPr="004A1DBF" w:rsidRDefault="00C06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1CBD788" w14:textId="77777777" w:rsidR="00C06BDA" w:rsidRPr="004A1DBF" w:rsidRDefault="00C06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4183941" w14:textId="77777777" w:rsidR="00C06BDA" w:rsidRPr="004A1DBF" w:rsidRDefault="00C06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3059129C" w14:textId="77777777" w:rsidR="00C06BDA" w:rsidRPr="004A1DBF" w:rsidRDefault="00C06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642BCAA5" w14:textId="77777777" w:rsidR="00C06BDA" w:rsidRPr="004A1DBF" w:rsidRDefault="00C06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7F0A00AE" w14:textId="77777777" w:rsidR="00C06BDA" w:rsidRPr="004A1DBF" w:rsidRDefault="00C06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06BDA" w14:paraId="629957DC" w14:textId="77777777">
        <w:trPr>
          <w:trHeight w:hRule="exact" w:val="283"/>
        </w:trPr>
        <w:tc>
          <w:tcPr>
            <w:tcW w:w="426" w:type="dxa"/>
          </w:tcPr>
          <w:p w14:paraId="6459CE14" w14:textId="77777777" w:rsidR="00C06BDA" w:rsidRPr="004A1DBF" w:rsidRDefault="00C06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443D2B2" w14:textId="77777777" w:rsidR="00C06BDA" w:rsidRPr="004A1DBF" w:rsidRDefault="00C06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8F6D30E" w14:textId="77777777" w:rsidR="00C06BDA" w:rsidRPr="004A1DBF" w:rsidRDefault="00C06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00B7223" w14:textId="77777777" w:rsidR="00C06BDA" w:rsidRPr="004A1DBF" w:rsidRDefault="00C06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62268F71" w14:textId="77777777" w:rsidR="00C06BDA" w:rsidRPr="004A1DBF" w:rsidRDefault="00C06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7C59BD03" w14:textId="77777777" w:rsidR="00C06BDA" w:rsidRPr="004A1DBF" w:rsidRDefault="00C06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19B50990" w14:textId="77777777" w:rsidR="00C06BDA" w:rsidRPr="004A1DBF" w:rsidRDefault="00C06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13C9B53" w14:textId="77777777" w:rsidR="00C06BDA" w:rsidRPr="004A1DBF" w:rsidRDefault="00C06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D1F99F8" w14:textId="77777777" w:rsidR="00C06BDA" w:rsidRPr="004A1DBF" w:rsidRDefault="00C06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60627843" w14:textId="77777777" w:rsidR="00C06BDA" w:rsidRPr="004A1DBF" w:rsidRDefault="00C06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3CAC92E2" w14:textId="77777777" w:rsidR="00C06BDA" w:rsidRPr="004A1DBF" w:rsidRDefault="00C06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38BBB32" w14:textId="77777777" w:rsidR="00C06BDA" w:rsidRDefault="004A1DBF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C06BDA" w14:paraId="17195923" w14:textId="77777777">
        <w:trPr>
          <w:trHeight w:hRule="exact" w:val="283"/>
        </w:trPr>
        <w:tc>
          <w:tcPr>
            <w:tcW w:w="426" w:type="dxa"/>
          </w:tcPr>
          <w:p w14:paraId="2FCC85F0" w14:textId="77777777" w:rsidR="00C06BDA" w:rsidRDefault="00C06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43B1B0F" w14:textId="77777777" w:rsidR="00C06BDA" w:rsidRDefault="00C06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A89E43D" w14:textId="77777777" w:rsidR="00C06BDA" w:rsidRDefault="00C06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705F78B" w14:textId="77777777" w:rsidR="00C06BDA" w:rsidRDefault="00C06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AF63AE1" w14:textId="77777777" w:rsidR="00C06BDA" w:rsidRDefault="00C06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33DAA19" w14:textId="77777777" w:rsidR="00C06BDA" w:rsidRDefault="00C06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FB34B2F" w14:textId="77777777" w:rsidR="00C06BDA" w:rsidRDefault="00C06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C583C90" w14:textId="77777777" w:rsidR="00C06BDA" w:rsidRDefault="00C06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0184F21" w14:textId="77777777" w:rsidR="00C06BDA" w:rsidRDefault="00C06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FA097B5" w14:textId="77777777" w:rsidR="00C06BDA" w:rsidRDefault="00C06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EE8B1C0" w14:textId="77777777" w:rsidR="00C06BDA" w:rsidRDefault="00C06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FF7F906" w14:textId="77777777" w:rsidR="00C06BDA" w:rsidRDefault="004A1DBF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C06BDA" w14:paraId="1FAAB21D" w14:textId="77777777">
        <w:trPr>
          <w:trHeight w:hRule="exact" w:val="284"/>
        </w:trPr>
        <w:tc>
          <w:tcPr>
            <w:tcW w:w="426" w:type="dxa"/>
          </w:tcPr>
          <w:p w14:paraId="427D543A" w14:textId="77777777" w:rsidR="00C06BDA" w:rsidRDefault="00C06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D151DF8" w14:textId="77777777" w:rsidR="00C06BDA" w:rsidRDefault="00C06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E2B9853" w14:textId="77777777" w:rsidR="00C06BDA" w:rsidRDefault="00C06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97F6AD7" w14:textId="77777777" w:rsidR="00C06BDA" w:rsidRDefault="00C06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83286E8" w14:textId="77777777" w:rsidR="00C06BDA" w:rsidRDefault="00C06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56E5316" w14:textId="77777777" w:rsidR="00C06BDA" w:rsidRDefault="00C06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47666E9" w14:textId="77777777" w:rsidR="00C06BDA" w:rsidRDefault="00C06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D56AC1E" w14:textId="77777777" w:rsidR="00C06BDA" w:rsidRDefault="00C06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115F2EF" w14:textId="77777777" w:rsidR="00C06BDA" w:rsidRDefault="00C06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215945D" w14:textId="77777777" w:rsidR="00C06BDA" w:rsidRDefault="00C06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0E98FF3" w14:textId="77777777" w:rsidR="00C06BDA" w:rsidRDefault="00C06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B4420CA" w14:textId="77777777" w:rsidR="00C06BDA" w:rsidRDefault="004A1DBF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C06BDA" w14:paraId="5CD2374A" w14:textId="77777777">
        <w:trPr>
          <w:trHeight w:hRule="exact" w:val="1134"/>
        </w:trPr>
        <w:tc>
          <w:tcPr>
            <w:tcW w:w="426" w:type="dxa"/>
          </w:tcPr>
          <w:p w14:paraId="727FC182" w14:textId="77777777" w:rsidR="00C06BDA" w:rsidRDefault="00C06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A2F9EE9" w14:textId="77777777" w:rsidR="00C06BDA" w:rsidRDefault="00C06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FF02A7B" w14:textId="77777777" w:rsidR="00C06BDA" w:rsidRDefault="00C06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B9AA8B8" w14:textId="77777777" w:rsidR="00C06BDA" w:rsidRDefault="00C06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7477462" w14:textId="77777777" w:rsidR="00C06BDA" w:rsidRDefault="00C06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B48AFC3" w14:textId="77777777" w:rsidR="00C06BDA" w:rsidRDefault="00C06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E8BB5B7" w14:textId="77777777" w:rsidR="00C06BDA" w:rsidRDefault="00C06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0C6FA36" w14:textId="77777777" w:rsidR="00C06BDA" w:rsidRDefault="00C06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C799D18" w14:textId="77777777" w:rsidR="00C06BDA" w:rsidRDefault="00C06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08C7365" w14:textId="77777777" w:rsidR="00C06BDA" w:rsidRDefault="00C06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7339CB8" w14:textId="77777777" w:rsidR="00C06BDA" w:rsidRDefault="00C06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2100D12" w14:textId="77777777" w:rsidR="00C06BDA" w:rsidRDefault="00C06B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06BDA" w:rsidRPr="000C2C2B" w14:paraId="20CEDF97" w14:textId="77777777">
        <w:trPr>
          <w:trHeight w:hRule="exact" w:val="98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07A0043A" w14:textId="77777777" w:rsidR="00C06BDA" w:rsidRPr="004A1DBF" w:rsidRDefault="004A1DBF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4A1DBF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Радиотехнические системы на железнодорожном</w:t>
            </w:r>
            <w:r w:rsidRPr="004A1DBF">
              <w:rPr>
                <w:lang w:val="ru-RU"/>
              </w:rPr>
              <w:br/>
            </w:r>
            <w:r w:rsidRPr="004A1DBF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транспорте</w:t>
            </w:r>
          </w:p>
        </w:tc>
      </w:tr>
      <w:tr w:rsidR="00C06BDA" w14:paraId="186AD085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B647860" w14:textId="77777777" w:rsidR="00C06BDA" w:rsidRDefault="004A1DBF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C06BDA" w14:paraId="02642C72" w14:textId="77777777">
        <w:trPr>
          <w:trHeight w:hRule="exact" w:val="567"/>
        </w:trPr>
        <w:tc>
          <w:tcPr>
            <w:tcW w:w="426" w:type="dxa"/>
          </w:tcPr>
          <w:p w14:paraId="54CE4965" w14:textId="77777777" w:rsidR="00C06BDA" w:rsidRDefault="00C06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8E281AF" w14:textId="77777777" w:rsidR="00C06BDA" w:rsidRDefault="00C06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495CFD1" w14:textId="77777777" w:rsidR="00C06BDA" w:rsidRDefault="00C06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2527C70" w14:textId="77777777" w:rsidR="00C06BDA" w:rsidRDefault="00C06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17CA3BD" w14:textId="77777777" w:rsidR="00C06BDA" w:rsidRDefault="00C06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5A25556" w14:textId="77777777" w:rsidR="00C06BDA" w:rsidRDefault="00C06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FB0AF9C" w14:textId="77777777" w:rsidR="00C06BDA" w:rsidRDefault="00C06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84DFF0A" w14:textId="77777777" w:rsidR="00C06BDA" w:rsidRDefault="00C06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33DF6C8" w14:textId="77777777" w:rsidR="00C06BDA" w:rsidRDefault="00C06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B310976" w14:textId="77777777" w:rsidR="00C06BDA" w:rsidRDefault="00C06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344AD30" w14:textId="77777777" w:rsidR="00C06BDA" w:rsidRDefault="00C06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CB4E28E" w14:textId="77777777" w:rsidR="00C06BDA" w:rsidRDefault="00C06B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06BDA" w:rsidRPr="000C2C2B" w14:paraId="19FBE430" w14:textId="77777777">
        <w:trPr>
          <w:trHeight w:hRule="exact" w:val="488"/>
        </w:trPr>
        <w:tc>
          <w:tcPr>
            <w:tcW w:w="426" w:type="dxa"/>
          </w:tcPr>
          <w:p w14:paraId="5809B022" w14:textId="77777777" w:rsidR="00C06BDA" w:rsidRDefault="00C06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06B6F454" w14:textId="77777777" w:rsidR="00C06BDA" w:rsidRPr="004A1DBF" w:rsidRDefault="004A1DB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1D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</w:t>
            </w:r>
          </w:p>
          <w:p w14:paraId="33C7FB2E" w14:textId="77777777" w:rsidR="00C06BDA" w:rsidRPr="004A1DBF" w:rsidRDefault="004A1DB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1D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Направленность (профиль) Телекоммуникационные системы и сети железнодорожного транспорта</w:t>
            </w:r>
          </w:p>
        </w:tc>
      </w:tr>
      <w:tr w:rsidR="00C06BDA" w14:paraId="272BD0B0" w14:textId="77777777">
        <w:trPr>
          <w:trHeight w:hRule="exact" w:val="284"/>
        </w:trPr>
        <w:tc>
          <w:tcPr>
            <w:tcW w:w="426" w:type="dxa"/>
          </w:tcPr>
          <w:p w14:paraId="6F6DBC0F" w14:textId="77777777" w:rsidR="00C06BDA" w:rsidRPr="004A1DBF" w:rsidRDefault="00C06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FD4753F" w14:textId="77777777" w:rsidR="00C06BDA" w:rsidRDefault="004A1DB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74A2DE01" w14:textId="77777777" w:rsidR="00C06BDA" w:rsidRDefault="004A1DBF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C06BDA" w14:paraId="735A52AE" w14:textId="77777777">
        <w:trPr>
          <w:trHeight w:hRule="exact" w:val="142"/>
        </w:trPr>
        <w:tc>
          <w:tcPr>
            <w:tcW w:w="426" w:type="dxa"/>
          </w:tcPr>
          <w:p w14:paraId="56F1C162" w14:textId="77777777" w:rsidR="00C06BDA" w:rsidRDefault="00C06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394B774" w14:textId="77777777" w:rsidR="00C06BDA" w:rsidRDefault="00C06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B4E915E" w14:textId="77777777" w:rsidR="00C06BDA" w:rsidRDefault="00C06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02B8DC7" w14:textId="77777777" w:rsidR="00C06BDA" w:rsidRDefault="00C06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1EAE1D6" w14:textId="77777777" w:rsidR="00C06BDA" w:rsidRDefault="00C06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AE6A0B6" w14:textId="77777777" w:rsidR="00C06BDA" w:rsidRDefault="00C06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CB05B62" w14:textId="77777777" w:rsidR="00C06BDA" w:rsidRDefault="00C06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4AE7C6C" w14:textId="77777777" w:rsidR="00C06BDA" w:rsidRDefault="00C06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4E7E917" w14:textId="77777777" w:rsidR="00C06BDA" w:rsidRDefault="00C06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FE5F77D" w14:textId="77777777" w:rsidR="00C06BDA" w:rsidRDefault="00C06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45451F8" w14:textId="77777777" w:rsidR="00C06BDA" w:rsidRDefault="00C06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1D995F2" w14:textId="77777777" w:rsidR="00C06BDA" w:rsidRDefault="00C06B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06BDA" w14:paraId="5003D949" w14:textId="77777777">
        <w:trPr>
          <w:trHeight w:hRule="exact" w:val="283"/>
        </w:trPr>
        <w:tc>
          <w:tcPr>
            <w:tcW w:w="426" w:type="dxa"/>
          </w:tcPr>
          <w:p w14:paraId="6B22E162" w14:textId="77777777" w:rsidR="00C06BDA" w:rsidRDefault="00C06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42D5654" w14:textId="77777777" w:rsidR="00C06BDA" w:rsidRDefault="004A1DB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4A559361" w14:textId="77777777" w:rsidR="00C06BDA" w:rsidRDefault="004A1DBF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C06BDA" w14:paraId="6556FDF9" w14:textId="77777777">
        <w:trPr>
          <w:trHeight w:hRule="exact" w:val="142"/>
        </w:trPr>
        <w:tc>
          <w:tcPr>
            <w:tcW w:w="426" w:type="dxa"/>
          </w:tcPr>
          <w:p w14:paraId="3EB3B8AF" w14:textId="77777777" w:rsidR="00C06BDA" w:rsidRDefault="00C06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FC0F263" w14:textId="77777777" w:rsidR="00C06BDA" w:rsidRDefault="00C06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81F6726" w14:textId="77777777" w:rsidR="00C06BDA" w:rsidRDefault="00C06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7C51CEE" w14:textId="77777777" w:rsidR="00C06BDA" w:rsidRDefault="00C06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FF3C7AE" w14:textId="77777777" w:rsidR="00C06BDA" w:rsidRDefault="00C06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640234C" w14:textId="77777777" w:rsidR="00C06BDA" w:rsidRDefault="00C06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596E038" w14:textId="77777777" w:rsidR="00C06BDA" w:rsidRDefault="00C06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824945D" w14:textId="77777777" w:rsidR="00C06BDA" w:rsidRDefault="00C06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E5CB3B0" w14:textId="77777777" w:rsidR="00C06BDA" w:rsidRDefault="00C06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566432D" w14:textId="77777777" w:rsidR="00C06BDA" w:rsidRDefault="00C06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F2BDFD4" w14:textId="77777777" w:rsidR="00C06BDA" w:rsidRDefault="00C06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136909F" w14:textId="77777777" w:rsidR="00C06BDA" w:rsidRDefault="00C06B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06BDA" w14:paraId="73F031EE" w14:textId="77777777">
        <w:trPr>
          <w:trHeight w:hRule="exact" w:val="284"/>
        </w:trPr>
        <w:tc>
          <w:tcPr>
            <w:tcW w:w="426" w:type="dxa"/>
          </w:tcPr>
          <w:p w14:paraId="555A2DF8" w14:textId="77777777" w:rsidR="00C06BDA" w:rsidRDefault="00C06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7FA26E3D" w14:textId="77777777" w:rsidR="00C06BDA" w:rsidRDefault="004A1DB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156C10A0" w14:textId="77777777" w:rsidR="00C06BDA" w:rsidRDefault="00C06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6DC68458" w14:textId="77777777" w:rsidR="00C06BDA" w:rsidRDefault="004A1DB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ЗЕТ</w:t>
            </w:r>
          </w:p>
        </w:tc>
        <w:tc>
          <w:tcPr>
            <w:tcW w:w="1985" w:type="dxa"/>
          </w:tcPr>
          <w:p w14:paraId="73D002FA" w14:textId="77777777" w:rsidR="00C06BDA" w:rsidRDefault="00C06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E0F16F3" w14:textId="77777777" w:rsidR="00C06BDA" w:rsidRDefault="00C06B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06BDA" w14:paraId="49B05EE4" w14:textId="77777777">
        <w:trPr>
          <w:trHeight w:hRule="exact" w:val="425"/>
        </w:trPr>
        <w:tc>
          <w:tcPr>
            <w:tcW w:w="426" w:type="dxa"/>
          </w:tcPr>
          <w:p w14:paraId="60B86681" w14:textId="77777777" w:rsidR="00C06BDA" w:rsidRDefault="00C06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D414433" w14:textId="77777777" w:rsidR="00C06BDA" w:rsidRDefault="00C06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BE20A21" w14:textId="77777777" w:rsidR="00C06BDA" w:rsidRDefault="00C06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9AB7744" w14:textId="77777777" w:rsidR="00C06BDA" w:rsidRDefault="00C06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20B5F78" w14:textId="77777777" w:rsidR="00C06BDA" w:rsidRDefault="00C06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95A4A6C" w14:textId="77777777" w:rsidR="00C06BDA" w:rsidRDefault="00C06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7E5E42F" w14:textId="77777777" w:rsidR="00C06BDA" w:rsidRDefault="00C06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96F957A" w14:textId="77777777" w:rsidR="00C06BDA" w:rsidRDefault="00C06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8C617D9" w14:textId="77777777" w:rsidR="00C06BDA" w:rsidRDefault="00C06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28DD852" w14:textId="77777777" w:rsidR="00C06BDA" w:rsidRDefault="00C06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6B07843" w14:textId="77777777" w:rsidR="00C06BDA" w:rsidRDefault="00C06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B027E34" w14:textId="77777777" w:rsidR="00C06BDA" w:rsidRDefault="00C06B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06BDA" w14:paraId="7B0CCCE8" w14:textId="77777777">
        <w:trPr>
          <w:trHeight w:hRule="exact" w:val="283"/>
        </w:trPr>
        <w:tc>
          <w:tcPr>
            <w:tcW w:w="426" w:type="dxa"/>
          </w:tcPr>
          <w:p w14:paraId="0E352E0B" w14:textId="77777777" w:rsidR="00C06BDA" w:rsidRDefault="00C06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29340DFA" w14:textId="77777777" w:rsidR="00C06BDA" w:rsidRDefault="004A1DB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4D08E937" w14:textId="77777777" w:rsidR="00C06BDA" w:rsidRDefault="00C06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9E7C210" w14:textId="77777777" w:rsidR="00C06BDA" w:rsidRDefault="00C06B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06BDA" w14:paraId="14E8CD41" w14:textId="77777777">
        <w:trPr>
          <w:trHeight w:hRule="exact" w:val="488"/>
        </w:trPr>
        <w:tc>
          <w:tcPr>
            <w:tcW w:w="426" w:type="dxa"/>
          </w:tcPr>
          <w:p w14:paraId="351DCC1B" w14:textId="77777777" w:rsidR="00C06BDA" w:rsidRDefault="00C06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32BE9F8" w14:textId="77777777" w:rsidR="00C06BDA" w:rsidRDefault="00C06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56BBB7D8" w14:textId="77777777" w:rsidR="00C06BDA" w:rsidRDefault="004A1DB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5</w:t>
            </w:r>
          </w:p>
          <w:p w14:paraId="7A88B0C2" w14:textId="77777777" w:rsidR="00C06BDA" w:rsidRDefault="004A1DB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расчетно-графическая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5</w:t>
            </w:r>
          </w:p>
        </w:tc>
        <w:tc>
          <w:tcPr>
            <w:tcW w:w="1985" w:type="dxa"/>
          </w:tcPr>
          <w:p w14:paraId="68F1F3C4" w14:textId="77777777" w:rsidR="00C06BDA" w:rsidRDefault="00C06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521989F" w14:textId="77777777" w:rsidR="00C06BDA" w:rsidRDefault="00C06B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06BDA" w:rsidRPr="000C2C2B" w14:paraId="006EC310" w14:textId="7777777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4216E0A6" w14:textId="77777777" w:rsidR="00C06BDA" w:rsidRPr="004A1DBF" w:rsidRDefault="004A1DB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A1DB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14:paraId="02B51654" w14:textId="77777777" w:rsidR="00C06BDA" w:rsidRPr="004A1DBF" w:rsidRDefault="00C06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782635B5" w14:textId="77777777" w:rsidR="00C06BDA" w:rsidRPr="004A1DBF" w:rsidRDefault="00C06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CE74C80" w14:textId="77777777" w:rsidR="00C06BDA" w:rsidRPr="004A1DBF" w:rsidRDefault="00C06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06BDA" w14:paraId="0F845F4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43DFA54" w14:textId="77777777" w:rsidR="00C06BDA" w:rsidRDefault="004A1DB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8B9473A" w14:textId="77777777" w:rsidR="00C06BDA" w:rsidRDefault="004A1DB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6EE51D4" w14:textId="77777777" w:rsidR="00C06BDA" w:rsidRDefault="004A1DB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4" w:type="dxa"/>
          </w:tcPr>
          <w:p w14:paraId="7FC5F466" w14:textId="77777777" w:rsidR="00C06BDA" w:rsidRDefault="00C06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83DEAB5" w14:textId="77777777" w:rsidR="00C06BDA" w:rsidRDefault="00C06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A62131F" w14:textId="77777777" w:rsidR="00C06BDA" w:rsidRDefault="00C06B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06BDA" w14:paraId="50BFA510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44830E2" w14:textId="77777777" w:rsidR="00C06BDA" w:rsidRDefault="004A1DB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088453D" w14:textId="77777777" w:rsidR="00C06BDA" w:rsidRDefault="004A1DBF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6D507A8" w14:textId="77777777" w:rsidR="00C06BDA" w:rsidRDefault="004A1DBF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5939158" w14:textId="77777777" w:rsidR="00C06BDA" w:rsidRDefault="00C06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93BCA97" w14:textId="77777777" w:rsidR="00C06BDA" w:rsidRDefault="00C06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5D7D2CE" w14:textId="77777777" w:rsidR="00C06BDA" w:rsidRDefault="00C06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3BEFB69" w14:textId="77777777" w:rsidR="00C06BDA" w:rsidRDefault="00C06B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06BDA" w14:paraId="1CC8E13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2C404F" w14:textId="77777777" w:rsidR="00C06BDA" w:rsidRDefault="004A1DB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AC0D50" w14:textId="77777777" w:rsidR="00C06BDA" w:rsidRDefault="004A1DB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877E24" w14:textId="77777777" w:rsidR="00C06BDA" w:rsidRDefault="004A1DB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FF213D" w14:textId="77777777" w:rsidR="00C06BDA" w:rsidRDefault="004A1DB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8AB0C28" w14:textId="77777777" w:rsidR="00C06BDA" w:rsidRDefault="004A1DB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14:paraId="34FE430F" w14:textId="77777777" w:rsidR="00C06BDA" w:rsidRDefault="00C06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95F58D7" w14:textId="77777777" w:rsidR="00C06BDA" w:rsidRDefault="00C06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9DFE108" w14:textId="77777777" w:rsidR="00C06BDA" w:rsidRDefault="00C06B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06BDA" w14:paraId="4D243FB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742D94" w14:textId="77777777" w:rsidR="00C06BDA" w:rsidRDefault="004A1DB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1056E9E" w14:textId="77777777" w:rsidR="00C06BDA" w:rsidRDefault="004A1DB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87173CD" w14:textId="77777777" w:rsidR="00C06BDA" w:rsidRDefault="004A1DB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742F22" w14:textId="77777777" w:rsidR="00C06BDA" w:rsidRDefault="004A1DB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B40CC8C" w14:textId="77777777" w:rsidR="00C06BDA" w:rsidRDefault="004A1DB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1FF3DC3F" w14:textId="77777777" w:rsidR="00C06BDA" w:rsidRDefault="00C06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9551801" w14:textId="77777777" w:rsidR="00C06BDA" w:rsidRDefault="00C06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086C445" w14:textId="77777777" w:rsidR="00C06BDA" w:rsidRDefault="00C06B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06BDA" w14:paraId="5C8A9B0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AE2A1B" w14:textId="77777777" w:rsidR="00C06BDA" w:rsidRDefault="004A1DB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91F0B9" w14:textId="77777777" w:rsidR="00C06BDA" w:rsidRDefault="004A1DB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CCDBC6" w14:textId="77777777" w:rsidR="00C06BDA" w:rsidRDefault="004A1DB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18215C" w14:textId="77777777" w:rsidR="00C06BDA" w:rsidRDefault="004A1DB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C48596" w14:textId="77777777" w:rsidR="00C06BDA" w:rsidRDefault="004A1DB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4F45AA0D" w14:textId="77777777" w:rsidR="00C06BDA" w:rsidRDefault="00C06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E999767" w14:textId="77777777" w:rsidR="00C06BDA" w:rsidRDefault="00C06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5522CBA" w14:textId="77777777" w:rsidR="00C06BDA" w:rsidRDefault="00C06B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06BDA" w14:paraId="2D39F0F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6A7C57" w14:textId="77777777" w:rsidR="00C06BDA" w:rsidRDefault="004A1DB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30E7CE" w14:textId="77777777" w:rsidR="00C06BDA" w:rsidRDefault="004A1DB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398746" w14:textId="77777777" w:rsidR="00C06BDA" w:rsidRDefault="004A1DB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078689" w14:textId="77777777" w:rsidR="00C06BDA" w:rsidRDefault="004A1DB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C10438" w14:textId="77777777" w:rsidR="00C06BDA" w:rsidRDefault="004A1DB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4" w:type="dxa"/>
          </w:tcPr>
          <w:p w14:paraId="17CBB901" w14:textId="77777777" w:rsidR="00C06BDA" w:rsidRDefault="00C06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D851AF9" w14:textId="77777777" w:rsidR="00C06BDA" w:rsidRDefault="00C06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668CAD3" w14:textId="77777777" w:rsidR="00C06BDA" w:rsidRDefault="00C06B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06BDA" w14:paraId="0E3FA8D4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DE3EB9" w14:textId="77777777" w:rsidR="00C06BDA" w:rsidRPr="004A1DBF" w:rsidRDefault="004A1DBF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4A1D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4A1D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4A1D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4A1DBF">
              <w:rPr>
                <w:lang w:val="ru-RU"/>
              </w:rPr>
              <w:br/>
            </w:r>
            <w:r w:rsidRPr="004A1D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31916E0" w14:textId="77777777" w:rsidR="00C06BDA" w:rsidRDefault="004A1DB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8F56C8" w14:textId="77777777" w:rsidR="00C06BDA" w:rsidRDefault="004A1DB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A011477" w14:textId="77777777" w:rsidR="00C06BDA" w:rsidRDefault="004A1DB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7B02F5" w14:textId="77777777" w:rsidR="00C06BDA" w:rsidRDefault="004A1DB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4" w:type="dxa"/>
          </w:tcPr>
          <w:p w14:paraId="082D2FDF" w14:textId="77777777" w:rsidR="00C06BDA" w:rsidRDefault="00C06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89240B3" w14:textId="77777777" w:rsidR="00C06BDA" w:rsidRDefault="00C06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DC8DFD5" w14:textId="77777777" w:rsidR="00C06BDA" w:rsidRDefault="00C06B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06BDA" w14:paraId="1118FD1A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3C7434" w14:textId="77777777" w:rsidR="00C06BDA" w:rsidRPr="004A1DBF" w:rsidRDefault="004A1DBF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4A1D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4A1DBF">
              <w:rPr>
                <w:lang w:val="ru-RU"/>
              </w:rPr>
              <w:br/>
            </w:r>
            <w:proofErr w:type="spellStart"/>
            <w:proofErr w:type="gramStart"/>
            <w:r w:rsidRPr="004A1D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  <w:proofErr w:type="gram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42C8A8" w14:textId="77777777" w:rsidR="00C06BDA" w:rsidRDefault="004A1DB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189FBC" w14:textId="77777777" w:rsidR="00C06BDA" w:rsidRDefault="004A1DB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B4CCCE" w14:textId="77777777" w:rsidR="00C06BDA" w:rsidRDefault="004A1DB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421EF0D" w14:textId="77777777" w:rsidR="00C06BDA" w:rsidRDefault="004A1DB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</w:t>
            </w:r>
          </w:p>
        </w:tc>
        <w:tc>
          <w:tcPr>
            <w:tcW w:w="64" w:type="dxa"/>
          </w:tcPr>
          <w:p w14:paraId="14DC9513" w14:textId="77777777" w:rsidR="00C06BDA" w:rsidRDefault="00C06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D4FBB16" w14:textId="77777777" w:rsidR="00C06BDA" w:rsidRDefault="00C06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6C93C3F" w14:textId="77777777" w:rsidR="00C06BDA" w:rsidRDefault="00C06B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06BDA" w14:paraId="74B7B2E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B29B7A" w14:textId="77777777" w:rsidR="00C06BDA" w:rsidRDefault="004A1DB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03404F" w14:textId="77777777" w:rsidR="00C06BDA" w:rsidRDefault="004A1DB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C6D7E3" w14:textId="77777777" w:rsidR="00C06BDA" w:rsidRDefault="004A1DB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54FA5A" w14:textId="77777777" w:rsidR="00C06BDA" w:rsidRDefault="004A1DB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153533" w14:textId="77777777" w:rsidR="00C06BDA" w:rsidRDefault="004A1DB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4" w:type="dxa"/>
          </w:tcPr>
          <w:p w14:paraId="52A6AB96" w14:textId="77777777" w:rsidR="00C06BDA" w:rsidRDefault="00C06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F116CF6" w14:textId="77777777" w:rsidR="00C06BDA" w:rsidRDefault="00C06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A8E008B" w14:textId="77777777" w:rsidR="00C06BDA" w:rsidRDefault="00C06B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06BDA" w14:paraId="75F2EA97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574306" w14:textId="77777777" w:rsidR="00C06BDA" w:rsidRDefault="004A1DB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B327CE" w14:textId="77777777" w:rsidR="00C06BDA" w:rsidRDefault="004A1DB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18,7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0ACF86" w14:textId="77777777" w:rsidR="00C06BDA" w:rsidRDefault="004A1DB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C7F84F" w14:textId="77777777" w:rsidR="00C06BDA" w:rsidRDefault="004A1DB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8DC41E" w14:textId="77777777" w:rsidR="00C06BDA" w:rsidRDefault="004A1DB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18,7</w:t>
            </w:r>
          </w:p>
        </w:tc>
        <w:tc>
          <w:tcPr>
            <w:tcW w:w="64" w:type="dxa"/>
          </w:tcPr>
          <w:p w14:paraId="44A98F6F" w14:textId="77777777" w:rsidR="00C06BDA" w:rsidRDefault="00C06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7F07BAD" w14:textId="77777777" w:rsidR="00C06BDA" w:rsidRDefault="00C06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FC57A56" w14:textId="77777777" w:rsidR="00C06BDA" w:rsidRDefault="00C06B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06BDA" w14:paraId="118AD1B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1E8949" w14:textId="77777777" w:rsidR="00C06BDA" w:rsidRDefault="004A1DB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8574AF" w14:textId="77777777" w:rsidR="00C06BDA" w:rsidRDefault="004A1DB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154,6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DA3C23" w14:textId="77777777" w:rsidR="00C06BDA" w:rsidRDefault="004A1DB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154,6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41DE08" w14:textId="77777777" w:rsidR="00C06BDA" w:rsidRDefault="004A1DB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154,6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EFD882" w14:textId="77777777" w:rsidR="00C06BDA" w:rsidRDefault="004A1DB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154,6</w:t>
            </w:r>
          </w:p>
        </w:tc>
        <w:tc>
          <w:tcPr>
            <w:tcW w:w="64" w:type="dxa"/>
          </w:tcPr>
          <w:p w14:paraId="5F51D9F4" w14:textId="77777777" w:rsidR="00C06BDA" w:rsidRDefault="00C06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22340AD" w14:textId="77777777" w:rsidR="00C06BDA" w:rsidRDefault="00C06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D752148" w14:textId="77777777" w:rsidR="00C06BDA" w:rsidRDefault="00C06B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06BDA" w14:paraId="0DDBEE86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59B9453" w14:textId="77777777" w:rsidR="00C06BDA" w:rsidRDefault="004A1DB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95F4E5" w14:textId="77777777" w:rsidR="00C06BDA" w:rsidRDefault="004A1DB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E0A644" w14:textId="77777777" w:rsidR="00C06BDA" w:rsidRDefault="004A1DB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577DEF" w14:textId="77777777" w:rsidR="00C06BDA" w:rsidRDefault="004A1DB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86FDC8" w14:textId="77777777" w:rsidR="00C06BDA" w:rsidRDefault="004A1DB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6,7</w:t>
            </w:r>
          </w:p>
        </w:tc>
        <w:tc>
          <w:tcPr>
            <w:tcW w:w="64" w:type="dxa"/>
          </w:tcPr>
          <w:p w14:paraId="28C2D832" w14:textId="77777777" w:rsidR="00C06BDA" w:rsidRDefault="00C06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5ECB76D" w14:textId="77777777" w:rsidR="00C06BDA" w:rsidRDefault="00C06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545B273" w14:textId="77777777" w:rsidR="00C06BDA" w:rsidRDefault="00C06B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06BDA" w14:paraId="54519C61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5A5130" w14:textId="77777777" w:rsidR="00C06BDA" w:rsidRDefault="004A1DB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E9755B" w14:textId="77777777" w:rsidR="00C06BDA" w:rsidRDefault="004A1DB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47F283" w14:textId="77777777" w:rsidR="00C06BDA" w:rsidRDefault="004A1DB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2F45E3" w14:textId="77777777" w:rsidR="00C06BDA" w:rsidRDefault="004A1DB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98D513" w14:textId="77777777" w:rsidR="00C06BDA" w:rsidRDefault="004A1DBF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64" w:type="dxa"/>
          </w:tcPr>
          <w:p w14:paraId="48334246" w14:textId="77777777" w:rsidR="00C06BDA" w:rsidRDefault="00C06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1824162" w14:textId="77777777" w:rsidR="00C06BDA" w:rsidRDefault="00C06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D133128" w14:textId="77777777" w:rsidR="00C06BDA" w:rsidRDefault="00C06B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59E90EB4" w14:textId="77777777" w:rsidR="00C06BDA" w:rsidRDefault="004A1DBF">
      <w:pPr>
        <w:rPr>
          <w:sz w:val="0"/>
          <w:szCs w:val="0"/>
        </w:rPr>
      </w:pPr>
      <w:r>
        <w:br w:type="page"/>
      </w:r>
    </w:p>
    <w:p w14:paraId="5CE5E495" w14:textId="77777777" w:rsidR="00C06BDA" w:rsidRDefault="00C06BDA">
      <w:pPr>
        <w:sectPr w:rsidR="00C06BDA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33"/>
        <w:gridCol w:w="849"/>
        <w:gridCol w:w="1131"/>
        <w:gridCol w:w="3955"/>
        <w:gridCol w:w="1005"/>
      </w:tblGrid>
      <w:tr w:rsidR="00C06BDA" w14:paraId="1C1B4A44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7A7F161F" w14:textId="77777777" w:rsidR="00C06BDA" w:rsidRDefault="004A1DBF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23.05.05-26-1-СОДПт-НИПС.plz.plx</w:t>
            </w:r>
          </w:p>
        </w:tc>
        <w:tc>
          <w:tcPr>
            <w:tcW w:w="1135" w:type="dxa"/>
          </w:tcPr>
          <w:p w14:paraId="788095F9" w14:textId="77777777" w:rsidR="00C06BDA" w:rsidRDefault="00C06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8067541" w14:textId="77777777" w:rsidR="00C06BDA" w:rsidRDefault="00C06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ACD2BEF" w14:textId="77777777" w:rsidR="00C06BDA" w:rsidRDefault="004A1DB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C06BDA" w14:paraId="2C523AF4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DFCCF65" w14:textId="77777777" w:rsidR="00C06BDA" w:rsidRDefault="004A1DB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46AD347A" w14:textId="77777777" w:rsidR="00C06BDA" w:rsidRDefault="00C06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DC2FD8A" w14:textId="77777777" w:rsidR="00C06BDA" w:rsidRDefault="00C06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C859370" w14:textId="77777777" w:rsidR="00C06BDA" w:rsidRDefault="00C06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B7616B6" w14:textId="77777777" w:rsidR="00C06BDA" w:rsidRDefault="00C06B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06BDA" w:rsidRPr="000C2C2B" w14:paraId="19AEC6AB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9AC7FC6" w14:textId="77777777" w:rsidR="00C06BDA" w:rsidRPr="004A1DBF" w:rsidRDefault="004A1DB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RPD</w:t>
            </w:r>
            <w:r w:rsidRPr="004A1DBF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NNPS</w:t>
            </w:r>
            <w:r w:rsidRPr="004A1DBF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;</w:t>
            </w:r>
            <w:proofErr w:type="spellStart"/>
            <w:r w:rsidRPr="004A1DBF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Ст.</w:t>
            </w:r>
            <w:proofErr w:type="gramEnd"/>
            <w:r w:rsidRPr="004A1DBF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преподаватель</w:t>
            </w:r>
            <w:proofErr w:type="spellEnd"/>
            <w:r w:rsidRPr="004A1DBF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, Шалаева Т.В.</w:t>
            </w:r>
          </w:p>
        </w:tc>
      </w:tr>
      <w:tr w:rsidR="00C06BDA" w:rsidRPr="000C2C2B" w14:paraId="16B2111D" w14:textId="77777777">
        <w:trPr>
          <w:trHeight w:hRule="exact" w:val="1984"/>
        </w:trPr>
        <w:tc>
          <w:tcPr>
            <w:tcW w:w="3828" w:type="dxa"/>
          </w:tcPr>
          <w:p w14:paraId="61084BA3" w14:textId="77777777" w:rsidR="00C06BDA" w:rsidRPr="004A1DBF" w:rsidRDefault="00C06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64A8AED" w14:textId="77777777" w:rsidR="00C06BDA" w:rsidRPr="004A1DBF" w:rsidRDefault="00C06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4C0705A" w14:textId="77777777" w:rsidR="00C06BDA" w:rsidRPr="004A1DBF" w:rsidRDefault="00C06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5A306C3" w14:textId="77777777" w:rsidR="00C06BDA" w:rsidRPr="004A1DBF" w:rsidRDefault="00C06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A47270D" w14:textId="77777777" w:rsidR="00C06BDA" w:rsidRPr="004A1DBF" w:rsidRDefault="00C06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06BDA" w14:paraId="50793C29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84754E2" w14:textId="77777777" w:rsidR="00C06BDA" w:rsidRDefault="004A1DB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739049A6" w14:textId="77777777" w:rsidR="00C06BDA" w:rsidRDefault="00C06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166668F" w14:textId="77777777" w:rsidR="00C06BDA" w:rsidRDefault="00C06B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06BDA" w:rsidRPr="000C2C2B" w14:paraId="3B139F55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605E449" w14:textId="77777777" w:rsidR="00C06BDA" w:rsidRPr="004A1DBF" w:rsidRDefault="004A1DB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1DB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Радиотехнические системы на железнодорожном транспорте</w:t>
            </w:r>
          </w:p>
        </w:tc>
      </w:tr>
      <w:tr w:rsidR="00C06BDA" w:rsidRPr="000C2C2B" w14:paraId="3DDAA1A5" w14:textId="77777777">
        <w:trPr>
          <w:trHeight w:hRule="exact" w:val="283"/>
        </w:trPr>
        <w:tc>
          <w:tcPr>
            <w:tcW w:w="3828" w:type="dxa"/>
          </w:tcPr>
          <w:p w14:paraId="7AD45F69" w14:textId="77777777" w:rsidR="00C06BDA" w:rsidRPr="004A1DBF" w:rsidRDefault="00C06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05D2FB0" w14:textId="77777777" w:rsidR="00C06BDA" w:rsidRPr="004A1DBF" w:rsidRDefault="00C06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1FB462F" w14:textId="77777777" w:rsidR="00C06BDA" w:rsidRPr="004A1DBF" w:rsidRDefault="00C06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FC04B59" w14:textId="77777777" w:rsidR="00C06BDA" w:rsidRPr="004A1DBF" w:rsidRDefault="00C06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F1759BD" w14:textId="77777777" w:rsidR="00C06BDA" w:rsidRPr="004A1DBF" w:rsidRDefault="00C06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06BDA" w:rsidRPr="000C2C2B" w14:paraId="155B7180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77805B2" w14:textId="77777777" w:rsidR="00C06BDA" w:rsidRPr="004A1DBF" w:rsidRDefault="004A1DB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1D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227F2D78" w14:textId="77777777" w:rsidR="00C06BDA" w:rsidRPr="004A1DBF" w:rsidRDefault="00C06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4002A17" w14:textId="77777777" w:rsidR="00C06BDA" w:rsidRPr="004A1DBF" w:rsidRDefault="00C06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06BDA" w:rsidRPr="000C2C2B" w14:paraId="48A7B002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01DF75D" w14:textId="77777777" w:rsidR="00C06BDA" w:rsidRPr="004A1DBF" w:rsidRDefault="004A1DB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1D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23.05.05</w:t>
            </w:r>
            <w:r w:rsidRPr="004A1DBF">
              <w:rPr>
                <w:lang w:val="ru-RU"/>
              </w:rPr>
              <w:br/>
            </w:r>
            <w:r w:rsidRPr="004A1D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C06BDA" w:rsidRPr="000C2C2B" w14:paraId="37CC1B1D" w14:textId="77777777">
        <w:trPr>
          <w:trHeight w:hRule="exact" w:val="284"/>
        </w:trPr>
        <w:tc>
          <w:tcPr>
            <w:tcW w:w="3828" w:type="dxa"/>
          </w:tcPr>
          <w:p w14:paraId="64181511" w14:textId="77777777" w:rsidR="00C06BDA" w:rsidRPr="004A1DBF" w:rsidRDefault="00C06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AED0CF0" w14:textId="77777777" w:rsidR="00C06BDA" w:rsidRPr="004A1DBF" w:rsidRDefault="00C06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3160BE9" w14:textId="77777777" w:rsidR="00C06BDA" w:rsidRPr="004A1DBF" w:rsidRDefault="00C06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FD3B061" w14:textId="77777777" w:rsidR="00C06BDA" w:rsidRPr="004A1DBF" w:rsidRDefault="00C06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7223EB3" w14:textId="77777777" w:rsidR="00C06BDA" w:rsidRPr="004A1DBF" w:rsidRDefault="00C06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06BDA" w:rsidRPr="000C2C2B" w14:paraId="232743D7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C390951" w14:textId="77777777" w:rsidR="00C06BDA" w:rsidRPr="004A1DBF" w:rsidRDefault="004A1DB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1D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4A1D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C06BDA" w:rsidRPr="000C2C2B" w14:paraId="3C1677F8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46259A9" w14:textId="77777777" w:rsidR="00C06BDA" w:rsidRPr="004A1DBF" w:rsidRDefault="004A1DB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1D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 Направленность (профиль)</w:t>
            </w:r>
            <w:r w:rsidRPr="004A1DBF">
              <w:rPr>
                <w:lang w:val="ru-RU"/>
              </w:rPr>
              <w:br/>
            </w:r>
            <w:r w:rsidRPr="004A1D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Телекоммуникационные системы и сети железнодорожного транспорта</w:t>
            </w:r>
          </w:p>
        </w:tc>
      </w:tr>
      <w:tr w:rsidR="00C06BDA" w:rsidRPr="000C2C2B" w14:paraId="5D30F4B4" w14:textId="77777777">
        <w:trPr>
          <w:trHeight w:hRule="exact" w:val="992"/>
        </w:trPr>
        <w:tc>
          <w:tcPr>
            <w:tcW w:w="3828" w:type="dxa"/>
          </w:tcPr>
          <w:p w14:paraId="45053B30" w14:textId="77777777" w:rsidR="00C06BDA" w:rsidRPr="004A1DBF" w:rsidRDefault="00C06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4BC6EF6" w14:textId="77777777" w:rsidR="00C06BDA" w:rsidRPr="004A1DBF" w:rsidRDefault="00C06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7BF9BAFD" w14:textId="77777777" w:rsidR="00C06BDA" w:rsidRPr="004A1DBF" w:rsidRDefault="00C06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6878435" w14:textId="77777777" w:rsidR="00C06BDA" w:rsidRPr="004A1DBF" w:rsidRDefault="00C06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7E7A852" w14:textId="77777777" w:rsidR="00C06BDA" w:rsidRPr="004A1DBF" w:rsidRDefault="00C06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06BDA" w:rsidRPr="000C2C2B" w14:paraId="4127796E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A288FF5" w14:textId="77777777" w:rsidR="00C06BDA" w:rsidRPr="004A1DBF" w:rsidRDefault="004A1DB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1D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C06BDA" w:rsidRPr="000C2C2B" w14:paraId="601E0AAA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26A391E" w14:textId="1500A4C1" w:rsidR="00C06BDA" w:rsidRPr="004A1DBF" w:rsidRDefault="004A1DB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Техника и технологии железнодорожного транспорта</w:t>
            </w:r>
          </w:p>
        </w:tc>
      </w:tr>
      <w:tr w:rsidR="00C06BDA" w:rsidRPr="000C2C2B" w14:paraId="02CA2973" w14:textId="77777777">
        <w:trPr>
          <w:trHeight w:hRule="exact" w:val="142"/>
        </w:trPr>
        <w:tc>
          <w:tcPr>
            <w:tcW w:w="3828" w:type="dxa"/>
          </w:tcPr>
          <w:p w14:paraId="7B8C02A2" w14:textId="77777777" w:rsidR="00C06BDA" w:rsidRPr="004A1DBF" w:rsidRDefault="00C06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54DE9C0" w14:textId="77777777" w:rsidR="00C06BDA" w:rsidRPr="004A1DBF" w:rsidRDefault="00C06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90D4FFA" w14:textId="77777777" w:rsidR="00C06BDA" w:rsidRPr="004A1DBF" w:rsidRDefault="00C06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EC212DE" w14:textId="77777777" w:rsidR="00C06BDA" w:rsidRPr="004A1DBF" w:rsidRDefault="00C06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65AC1D1" w14:textId="77777777" w:rsidR="00C06BDA" w:rsidRPr="004A1DBF" w:rsidRDefault="00C06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06BDA" w:rsidRPr="000C2C2B" w14:paraId="6DA37C78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0A4CEEF" w14:textId="1B8CFA25" w:rsidR="00C06BDA" w:rsidRPr="004A1DBF" w:rsidRDefault="004A1DB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1D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</w:t>
            </w:r>
            <w:r w:rsidRPr="004A1D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</w:t>
            </w:r>
            <w:r w:rsidRPr="004A1D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.н</w:t>
            </w:r>
            <w:proofErr w:type="spellEnd"/>
            <w:r w:rsidRPr="004A1D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</w:t>
            </w:r>
            <w:r w:rsidRPr="004A1D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Семенюк А.В.</w:t>
            </w:r>
          </w:p>
        </w:tc>
      </w:tr>
    </w:tbl>
    <w:p w14:paraId="33EAE9AD" w14:textId="77777777" w:rsidR="00C06BDA" w:rsidRPr="004A1DBF" w:rsidRDefault="004A1DBF">
      <w:pPr>
        <w:rPr>
          <w:sz w:val="0"/>
          <w:szCs w:val="0"/>
          <w:lang w:val="ru-RU"/>
        </w:rPr>
      </w:pPr>
      <w:r w:rsidRPr="004A1DBF">
        <w:rPr>
          <w:lang w:val="ru-RU"/>
        </w:rPr>
        <w:br w:type="page"/>
      </w:r>
    </w:p>
    <w:p w14:paraId="561362D8" w14:textId="77777777" w:rsidR="00C06BDA" w:rsidRPr="004A1DBF" w:rsidRDefault="00C06BDA">
      <w:pPr>
        <w:rPr>
          <w:lang w:val="ru-RU"/>
        </w:rPr>
        <w:sectPr w:rsidR="00C06BDA" w:rsidRPr="004A1DBF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9"/>
        <w:gridCol w:w="226"/>
        <w:gridCol w:w="1831"/>
        <w:gridCol w:w="1827"/>
        <w:gridCol w:w="2953"/>
        <w:gridCol w:w="1005"/>
        <w:gridCol w:w="722"/>
        <w:gridCol w:w="424"/>
        <w:gridCol w:w="1006"/>
      </w:tblGrid>
      <w:tr w:rsidR="00C06BDA" w14:paraId="56899DEB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40C3DFDF" w14:textId="77777777" w:rsidR="00C06BDA" w:rsidRPr="004A1DBF" w:rsidRDefault="004A1DBF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4A1DBF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23.05.05-26-1-СОДПт-НИПС.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4A1DBF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14:paraId="35703AF7" w14:textId="77777777" w:rsidR="00C06BDA" w:rsidRPr="004A1DBF" w:rsidRDefault="00C06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D92DE1D" w14:textId="77777777" w:rsidR="00C06BDA" w:rsidRPr="004A1DBF" w:rsidRDefault="00C06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765FC3D7" w14:textId="77777777" w:rsidR="00C06BDA" w:rsidRPr="004A1DBF" w:rsidRDefault="00C06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52E90FFB" w14:textId="77777777" w:rsidR="00C06BDA" w:rsidRPr="004A1DBF" w:rsidRDefault="00C06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216FA35" w14:textId="77777777" w:rsidR="00C06BDA" w:rsidRDefault="004A1DB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C06BDA" w14:paraId="4ACA2984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87C11F7" w14:textId="77777777" w:rsidR="00C06BDA" w:rsidRDefault="004A1DBF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C06BDA" w:rsidRPr="000C2C2B" w14:paraId="04D4E433" w14:textId="77777777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A77F4D" w14:textId="77777777" w:rsidR="00C06BDA" w:rsidRDefault="004A1DB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CB7859" w14:textId="77777777" w:rsidR="00C06BDA" w:rsidRPr="004A1DBF" w:rsidRDefault="004A1DBF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4A1D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– обучить студентов основным принципам эффективной эксплуатации </w:t>
            </w:r>
            <w:proofErr w:type="spellStart"/>
            <w:r w:rsidRPr="004A1D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радиотехническихсистем</w:t>
            </w:r>
            <w:proofErr w:type="spellEnd"/>
            <w:r w:rsidRPr="004A1D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</w:t>
            </w:r>
            <w:r w:rsidRPr="004A1DBF">
              <w:rPr>
                <w:lang w:val="ru-RU"/>
              </w:rPr>
              <w:br/>
            </w:r>
            <w:r w:rsidRPr="004A1D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железнодорожном транспорте;</w:t>
            </w:r>
          </w:p>
        </w:tc>
      </w:tr>
      <w:tr w:rsidR="00C06BDA" w:rsidRPr="000C2C2B" w14:paraId="0878B05F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432149" w14:textId="77777777" w:rsidR="00C06BDA" w:rsidRDefault="004A1DB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60E688" w14:textId="77777777" w:rsidR="00C06BDA" w:rsidRPr="004A1DBF" w:rsidRDefault="004A1DBF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4A1D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обучить студентов основным принципам проектирования, настройки и ремонта</w:t>
            </w:r>
          </w:p>
        </w:tc>
      </w:tr>
      <w:tr w:rsidR="00C06BDA" w:rsidRPr="000C2C2B" w14:paraId="69B75E83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12F27F" w14:textId="77777777" w:rsidR="00C06BDA" w:rsidRDefault="004A1DB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EDBEA4" w14:textId="77777777" w:rsidR="00C06BDA" w:rsidRPr="004A1DBF" w:rsidRDefault="004A1DBF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4A1D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радиотехнических систем на железнодорожном транспорте;</w:t>
            </w:r>
          </w:p>
        </w:tc>
      </w:tr>
      <w:tr w:rsidR="00C06BDA" w:rsidRPr="000C2C2B" w14:paraId="45F3AC1E" w14:textId="77777777">
        <w:trPr>
          <w:trHeight w:hRule="exact" w:val="49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B1A5A0" w14:textId="77777777" w:rsidR="00C06BDA" w:rsidRDefault="004A1DB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2BC364" w14:textId="77777777" w:rsidR="00C06BDA" w:rsidRPr="004A1DBF" w:rsidRDefault="004A1DBF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4A1D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– изучение методов технической и экономической эффективности применения систем связи для снижения</w:t>
            </w:r>
            <w:r w:rsidRPr="004A1DBF">
              <w:rPr>
                <w:lang w:val="ru-RU"/>
              </w:rPr>
              <w:br/>
            </w:r>
            <w:r w:rsidRPr="004A1D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эксплуатационных расходов</w:t>
            </w:r>
          </w:p>
        </w:tc>
      </w:tr>
      <w:tr w:rsidR="00C06BDA" w:rsidRPr="000C2C2B" w14:paraId="213B182C" w14:textId="77777777">
        <w:trPr>
          <w:trHeight w:hRule="exact" w:val="283"/>
        </w:trPr>
        <w:tc>
          <w:tcPr>
            <w:tcW w:w="766" w:type="dxa"/>
          </w:tcPr>
          <w:p w14:paraId="301EDE1B" w14:textId="77777777" w:rsidR="00C06BDA" w:rsidRPr="004A1DBF" w:rsidRDefault="00C06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2B3B782B" w14:textId="77777777" w:rsidR="00C06BDA" w:rsidRPr="004A1DBF" w:rsidRDefault="00C06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237DD29A" w14:textId="77777777" w:rsidR="00C06BDA" w:rsidRPr="004A1DBF" w:rsidRDefault="00C06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2D0534A4" w14:textId="77777777" w:rsidR="00C06BDA" w:rsidRPr="004A1DBF" w:rsidRDefault="00C06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3BC13120" w14:textId="77777777" w:rsidR="00C06BDA" w:rsidRPr="004A1DBF" w:rsidRDefault="00C06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D865F47" w14:textId="77777777" w:rsidR="00C06BDA" w:rsidRPr="004A1DBF" w:rsidRDefault="00C06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27023203" w14:textId="77777777" w:rsidR="00C06BDA" w:rsidRPr="004A1DBF" w:rsidRDefault="00C06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1A456373" w14:textId="77777777" w:rsidR="00C06BDA" w:rsidRPr="004A1DBF" w:rsidRDefault="00C06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304FBC1" w14:textId="77777777" w:rsidR="00C06BDA" w:rsidRPr="004A1DBF" w:rsidRDefault="00C06BDA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C06BDA" w:rsidRPr="000C2C2B" w14:paraId="6F4C4CEF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31B099A" w14:textId="77777777" w:rsidR="00C06BDA" w:rsidRPr="004A1DBF" w:rsidRDefault="004A1D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A1DB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C06BDA" w14:paraId="510E7829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304D8E" w14:textId="77777777" w:rsidR="00C06BDA" w:rsidRDefault="004A1D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1C2D9C" w14:textId="77777777" w:rsidR="00C06BDA" w:rsidRDefault="004A1DB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1.В.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</w:tr>
      <w:tr w:rsidR="00C06BDA" w14:paraId="367BA738" w14:textId="77777777">
        <w:trPr>
          <w:trHeight w:hRule="exact" w:val="142"/>
        </w:trPr>
        <w:tc>
          <w:tcPr>
            <w:tcW w:w="766" w:type="dxa"/>
          </w:tcPr>
          <w:p w14:paraId="3324A977" w14:textId="77777777" w:rsidR="00C06BDA" w:rsidRDefault="00C06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20861BA4" w14:textId="77777777" w:rsidR="00C06BDA" w:rsidRDefault="00C06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53DF1B26" w14:textId="77777777" w:rsidR="00C06BDA" w:rsidRDefault="00C06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31215FF7" w14:textId="77777777" w:rsidR="00C06BDA" w:rsidRDefault="00C06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686B546E" w14:textId="77777777" w:rsidR="00C06BDA" w:rsidRDefault="00C06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892E7A9" w14:textId="77777777" w:rsidR="00C06BDA" w:rsidRDefault="00C06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6CE2738" w14:textId="77777777" w:rsidR="00C06BDA" w:rsidRDefault="00C06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1DC36DAE" w14:textId="77777777" w:rsidR="00C06BDA" w:rsidRDefault="00C06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D5379FC" w14:textId="77777777" w:rsidR="00C06BDA" w:rsidRDefault="00C06BDA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C06BDA" w:rsidRPr="000C2C2B" w14:paraId="3F447114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0CACDC2" w14:textId="77777777" w:rsidR="00C06BDA" w:rsidRPr="004A1DBF" w:rsidRDefault="004A1DBF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A1DB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4A1DBF">
              <w:rPr>
                <w:lang w:val="ru-RU"/>
              </w:rPr>
              <w:br/>
            </w:r>
            <w:r w:rsidRPr="004A1DB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C06BDA" w:rsidRPr="000C2C2B" w14:paraId="4EF2D74E" w14:textId="77777777">
        <w:trPr>
          <w:trHeight w:hRule="exact" w:val="77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B2F1CB" w14:textId="77777777" w:rsidR="00C06BDA" w:rsidRPr="004A1DBF" w:rsidRDefault="004A1DB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1D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ПК-1 Способен организовывать выполнение технологических процессов при эксплуатации, техническом обслуживании,</w:t>
            </w:r>
            <w:r w:rsidRPr="004A1DBF">
              <w:rPr>
                <w:lang w:val="ru-RU"/>
              </w:rPr>
              <w:br/>
            </w:r>
            <w:r w:rsidRPr="004A1D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монтаже и ремонте с учетом принципов обеспечения безопасности и надежности телекоммуникационных систем и сетей</w:t>
            </w:r>
            <w:r w:rsidRPr="004A1DBF">
              <w:rPr>
                <w:lang w:val="ru-RU"/>
              </w:rPr>
              <w:br/>
            </w:r>
            <w:r w:rsidRPr="004A1D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транспорта</w:t>
            </w:r>
          </w:p>
        </w:tc>
      </w:tr>
      <w:tr w:rsidR="00C06BDA" w:rsidRPr="000C2C2B" w14:paraId="4732B1C2" w14:textId="77777777">
        <w:trPr>
          <w:trHeight w:hRule="exact" w:val="77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3AAE04" w14:textId="77777777" w:rsidR="00C06BDA" w:rsidRPr="004A1DBF" w:rsidRDefault="004A1DBF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1D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ПК-1.1 Определяет на основе карт технологических процессов последовательность и продолжительность выполнения работ</w:t>
            </w:r>
            <w:r w:rsidRPr="004A1DBF">
              <w:rPr>
                <w:lang w:val="ru-RU"/>
              </w:rPr>
              <w:br/>
            </w:r>
            <w:r w:rsidRPr="004A1D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 техническом обслуживании и ремонте устройств телекоммуникационных систем, проводных и беспроводных сетей</w:t>
            </w:r>
            <w:r w:rsidRPr="004A1DBF">
              <w:rPr>
                <w:lang w:val="ru-RU"/>
              </w:rPr>
              <w:br/>
            </w:r>
            <w:r w:rsidRPr="004A1D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транспорта</w:t>
            </w:r>
          </w:p>
        </w:tc>
      </w:tr>
      <w:tr w:rsidR="00C06BDA" w:rsidRPr="000C2C2B" w14:paraId="16A19569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7EDA454D" w14:textId="77777777" w:rsidR="00C06BDA" w:rsidRPr="004A1DBF" w:rsidRDefault="004A1DB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1DB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C06BDA" w14:paraId="69401FA5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ED8920" w14:textId="77777777" w:rsidR="00C06BDA" w:rsidRDefault="004A1DB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B2825D" w14:textId="77777777" w:rsidR="00C06BDA" w:rsidRDefault="004A1DB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06BDA" w:rsidRPr="000C2C2B" w14:paraId="359F7990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0AF26D" w14:textId="77777777" w:rsidR="00C06BDA" w:rsidRDefault="004A1DB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03389C" w14:textId="77777777" w:rsidR="00C06BDA" w:rsidRPr="004A1DBF" w:rsidRDefault="004A1DB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1D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принципы построения, состав оборудования и характеристики, стандарты проектирования и</w:t>
            </w:r>
            <w:r w:rsidRPr="004A1DBF">
              <w:rPr>
                <w:lang w:val="ru-RU"/>
              </w:rPr>
              <w:br/>
            </w:r>
            <w:r w:rsidRPr="004A1D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организацию эксплуатации радиосистем железнодорожного транспорта;</w:t>
            </w:r>
          </w:p>
        </w:tc>
      </w:tr>
      <w:tr w:rsidR="00C06BDA" w14:paraId="28761CA4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074854" w14:textId="77777777" w:rsidR="00C06BDA" w:rsidRDefault="004A1DB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6E8F24" w14:textId="77777777" w:rsidR="00C06BDA" w:rsidRDefault="004A1DB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06BDA" w:rsidRPr="000C2C2B" w14:paraId="7783D39A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357AC5" w14:textId="77777777" w:rsidR="00C06BDA" w:rsidRDefault="004A1DB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B3C470" w14:textId="77777777" w:rsidR="00C06BDA" w:rsidRPr="004A1DBF" w:rsidRDefault="004A1DB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1D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полученные знания при проектировании, эксплуатации, ремонте радиоаппаратуры и систем</w:t>
            </w:r>
            <w:r w:rsidRPr="004A1DBF">
              <w:rPr>
                <w:lang w:val="ru-RU"/>
              </w:rPr>
              <w:br/>
            </w:r>
            <w:r w:rsidRPr="004A1D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радиосвязи.</w:t>
            </w:r>
          </w:p>
        </w:tc>
      </w:tr>
      <w:tr w:rsidR="00C06BDA" w14:paraId="50018C33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59AFC3" w14:textId="77777777" w:rsidR="00C06BDA" w:rsidRDefault="004A1DB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B88635" w14:textId="77777777" w:rsidR="00C06BDA" w:rsidRDefault="004A1DB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06BDA" w:rsidRPr="000C2C2B" w14:paraId="449B3CC6" w14:textId="77777777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6C5E69" w14:textId="77777777" w:rsidR="00C06BDA" w:rsidRDefault="004A1DB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6ED2D6" w14:textId="77777777" w:rsidR="00C06BDA" w:rsidRPr="004A1DBF" w:rsidRDefault="004A1DB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1D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Выполняет анализ технического состояния аналогового цифрового оборудования, программных комплексов</w:t>
            </w:r>
            <w:r w:rsidRPr="004A1DBF">
              <w:rPr>
                <w:lang w:val="ru-RU"/>
              </w:rPr>
              <w:br/>
            </w:r>
            <w:r w:rsidRPr="004A1D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информационно-управляющих и сервисных систем, наземных устройств радиорелейной и спутниковой связи,</w:t>
            </w:r>
            <w:r w:rsidRPr="004A1DBF">
              <w:rPr>
                <w:lang w:val="ru-RU"/>
              </w:rPr>
              <w:br/>
            </w:r>
            <w:r w:rsidRPr="004A1D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глобальных навигационных спутниковых систем, абонентских (стационарных, возимых, носимых) устройств</w:t>
            </w:r>
            <w:r w:rsidRPr="004A1DBF">
              <w:rPr>
                <w:lang w:val="ru-RU"/>
              </w:rPr>
              <w:br/>
            </w:r>
            <w:r w:rsidRPr="004A1D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радиорелейной и спутниковой связи.</w:t>
            </w:r>
          </w:p>
        </w:tc>
      </w:tr>
      <w:tr w:rsidR="00C06BDA" w:rsidRPr="000C2C2B" w14:paraId="07D3555F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2775A63" w14:textId="77777777" w:rsidR="00C06BDA" w:rsidRPr="004A1DBF" w:rsidRDefault="004A1D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A1DB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C06BDA" w14:paraId="57805BB9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7EC2FA" w14:textId="77777777" w:rsidR="00C06BDA" w:rsidRDefault="004A1D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0AC3C5" w14:textId="77777777" w:rsidR="00C06BDA" w:rsidRPr="004A1DBF" w:rsidRDefault="004A1D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A1DB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0512F7" w14:textId="77777777" w:rsidR="00C06BDA" w:rsidRDefault="004A1D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B562A0" w14:textId="77777777" w:rsidR="00C06BDA" w:rsidRDefault="004A1D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95663F" w14:textId="77777777" w:rsidR="00C06BDA" w:rsidRDefault="004A1D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C06BDA" w14:paraId="0E9F28CB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4BA411" w14:textId="77777777" w:rsidR="00C06BDA" w:rsidRDefault="00C06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E2148A" w14:textId="77777777" w:rsidR="00C06BDA" w:rsidRDefault="004A1DB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3ACF6C" w14:textId="77777777" w:rsidR="00C06BDA" w:rsidRDefault="00C06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341B2F" w14:textId="77777777" w:rsidR="00C06BDA" w:rsidRDefault="00C06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038F59" w14:textId="77777777" w:rsidR="00C06BDA" w:rsidRDefault="00C06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06BDA" w14:paraId="4AE742DE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ECB6F6" w14:textId="77777777" w:rsidR="00C06BDA" w:rsidRDefault="004A1D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33AC39" w14:textId="77777777" w:rsidR="00C06BDA" w:rsidRPr="004A1DBF" w:rsidRDefault="004A1DB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1D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Общая характеристика и требования к системам технологической</w:t>
            </w:r>
            <w:r w:rsidRPr="004A1DBF">
              <w:rPr>
                <w:lang w:val="ru-RU"/>
              </w:rPr>
              <w:br/>
            </w:r>
            <w:r w:rsidRPr="004A1D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радиосвязи.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62CAAA" w14:textId="77777777" w:rsidR="00C06BDA" w:rsidRDefault="004A1D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05D24C" w14:textId="77777777" w:rsidR="00C06BDA" w:rsidRDefault="004A1D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616EE0" w14:textId="77777777" w:rsidR="00C06BDA" w:rsidRDefault="00C06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06BDA" w14:paraId="19273810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FD2108" w14:textId="77777777" w:rsidR="00C06BDA" w:rsidRDefault="004A1D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E8F657" w14:textId="77777777" w:rsidR="00C06BDA" w:rsidRPr="004A1DBF" w:rsidRDefault="004A1DB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1D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Теоретические основы радиосвязи с подвижными </w:t>
            </w:r>
            <w:proofErr w:type="spellStart"/>
            <w:r w:rsidRPr="004A1D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объектами.Станционная</w:t>
            </w:r>
            <w:proofErr w:type="spellEnd"/>
            <w:r w:rsidRPr="004A1DBF">
              <w:rPr>
                <w:lang w:val="ru-RU"/>
              </w:rPr>
              <w:br/>
            </w:r>
            <w:proofErr w:type="spellStart"/>
            <w:r w:rsidRPr="004A1D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радиосвязь.Поездная</w:t>
            </w:r>
            <w:proofErr w:type="spellEnd"/>
            <w:r w:rsidRPr="004A1D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радиосвязь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3F378F" w14:textId="77777777" w:rsidR="00C06BDA" w:rsidRDefault="004A1D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431528" w14:textId="77777777" w:rsidR="00C06BDA" w:rsidRDefault="004A1D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8F7FD1" w14:textId="77777777" w:rsidR="00C06BDA" w:rsidRDefault="00C06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06BDA" w14:paraId="7EED8A95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9E8E10" w14:textId="77777777" w:rsidR="00C06BDA" w:rsidRDefault="004A1D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BCC3E5" w14:textId="77777777" w:rsidR="00C06BDA" w:rsidRPr="004A1DBF" w:rsidRDefault="004A1DB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1D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Поездная радиосвязь в гектометровом диапазоне длин </w:t>
            </w:r>
            <w:proofErr w:type="spellStart"/>
            <w:proofErr w:type="gramStart"/>
            <w:r w:rsidRPr="004A1D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волн.Ремонтно</w:t>
            </w:r>
            <w:proofErr w:type="spellEnd"/>
            <w:proofErr w:type="gramEnd"/>
            <w:r w:rsidRPr="004A1D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 w:rsidRPr="004A1DBF">
              <w:rPr>
                <w:lang w:val="ru-RU"/>
              </w:rPr>
              <w:br/>
            </w:r>
            <w:r w:rsidRPr="004A1D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оперативная радиосвязь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B3F7FE" w14:textId="77777777" w:rsidR="00C06BDA" w:rsidRDefault="004A1D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3D8FE9" w14:textId="77777777" w:rsidR="00C06BDA" w:rsidRDefault="004A1D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C69FCF" w14:textId="77777777" w:rsidR="00C06BDA" w:rsidRDefault="00C06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06BDA" w14:paraId="59703273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EA73C8" w14:textId="77777777" w:rsidR="00C06BDA" w:rsidRDefault="004A1D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68B106" w14:textId="77777777" w:rsidR="00C06BDA" w:rsidRPr="004A1DBF" w:rsidRDefault="004A1DB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1D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Аппаратура технологической </w:t>
            </w:r>
            <w:proofErr w:type="spellStart"/>
            <w:proofErr w:type="gramStart"/>
            <w:r w:rsidRPr="004A1D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радиосвязи.Проектирование</w:t>
            </w:r>
            <w:proofErr w:type="spellEnd"/>
            <w:proofErr w:type="gramEnd"/>
            <w:r w:rsidRPr="004A1D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сетей</w:t>
            </w:r>
            <w:r w:rsidRPr="004A1DBF">
              <w:rPr>
                <w:lang w:val="ru-RU"/>
              </w:rPr>
              <w:br/>
            </w:r>
            <w:r w:rsidRPr="004A1D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технологической радиосвязи.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5C0646" w14:textId="77777777" w:rsidR="00C06BDA" w:rsidRDefault="004A1D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699620" w14:textId="77777777" w:rsidR="00C06BDA" w:rsidRDefault="004A1D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B13CA3" w14:textId="77777777" w:rsidR="00C06BDA" w:rsidRDefault="00C06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06BDA" w14:paraId="09494B26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4C3BB8" w14:textId="77777777" w:rsidR="00C06BDA" w:rsidRDefault="004A1D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9BE8CC" w14:textId="77777777" w:rsidR="00C06BDA" w:rsidRDefault="004A1DB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Громкоговорящая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технологическая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связь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3EA39D" w14:textId="77777777" w:rsidR="00C06BDA" w:rsidRDefault="004A1D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179F24" w14:textId="77777777" w:rsidR="00C06BDA" w:rsidRDefault="004A1D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411182" w14:textId="77777777" w:rsidR="00C06BDA" w:rsidRDefault="00C06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06BDA" w14:paraId="02196632" w14:textId="77777777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D496A4" w14:textId="77777777" w:rsidR="00C06BDA" w:rsidRDefault="004A1D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A4075F" w14:textId="77777777" w:rsidR="00C06BDA" w:rsidRDefault="004A1DB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Индуктивная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связь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BB694F" w14:textId="77777777" w:rsidR="00C06BDA" w:rsidRDefault="004A1D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C3AC1B" w14:textId="77777777" w:rsidR="00C06BDA" w:rsidRDefault="004A1D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AE4852" w14:textId="77777777" w:rsidR="00C06BDA" w:rsidRDefault="00C06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06BDA" w14:paraId="3336C869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723347" w14:textId="77777777" w:rsidR="00C06BDA" w:rsidRDefault="004A1D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25FD97" w14:textId="77777777" w:rsidR="00C06BDA" w:rsidRPr="004A1DBF" w:rsidRDefault="004A1DB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1D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Радиотехническое оборудование пассажирских </w:t>
            </w:r>
            <w:proofErr w:type="spellStart"/>
            <w:proofErr w:type="gramStart"/>
            <w:r w:rsidRPr="004A1D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поездов.Радиолокационные</w:t>
            </w:r>
            <w:proofErr w:type="spellEnd"/>
            <w:proofErr w:type="gramEnd"/>
            <w:r w:rsidRPr="004A1DBF">
              <w:rPr>
                <w:lang w:val="ru-RU"/>
              </w:rPr>
              <w:br/>
            </w:r>
            <w:r w:rsidRPr="004A1D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измерители скорости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7E6FAF" w14:textId="77777777" w:rsidR="00C06BDA" w:rsidRDefault="004A1D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8F60B8" w14:textId="77777777" w:rsidR="00C06BDA" w:rsidRDefault="004A1D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7E4C03" w14:textId="77777777" w:rsidR="00C06BDA" w:rsidRDefault="00C06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06BDA" w14:paraId="4BE96474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B33C42" w14:textId="77777777" w:rsidR="00C06BDA" w:rsidRDefault="004A1D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1BA132" w14:textId="77777777" w:rsidR="00C06BDA" w:rsidRPr="004A1DBF" w:rsidRDefault="004A1DB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1D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 и техническое обслуживание радиосредств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03C03F" w14:textId="77777777" w:rsidR="00C06BDA" w:rsidRDefault="004A1D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F31CDC" w14:textId="77777777" w:rsidR="00C06BDA" w:rsidRDefault="004A1D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A6F3F3" w14:textId="77777777" w:rsidR="00C06BDA" w:rsidRDefault="00C06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06BDA" w14:paraId="37740C4A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BF924D" w14:textId="77777777" w:rsidR="00C06BDA" w:rsidRDefault="004A1D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5C7DD8" w14:textId="77777777" w:rsidR="00C06BDA" w:rsidRDefault="004A1DB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Классификация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систем</w:t>
            </w:r>
            <w:proofErr w:type="spellEnd"/>
          </w:p>
          <w:p w14:paraId="3254BA8F" w14:textId="77777777" w:rsidR="00C06BDA" w:rsidRDefault="004A1DB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радиосвязи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85D9C9" w14:textId="77777777" w:rsidR="00C06BDA" w:rsidRDefault="004A1D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00EC0D" w14:textId="77777777" w:rsidR="00C06BDA" w:rsidRDefault="004A1D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6CAE9F" w14:textId="77777777" w:rsidR="00C06BDA" w:rsidRDefault="00C06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06BDA" w14:paraId="5E7C1C5F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08368A" w14:textId="77777777" w:rsidR="00C06BDA" w:rsidRDefault="004A1D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214D29" w14:textId="77777777" w:rsidR="00C06BDA" w:rsidRPr="004A1DBF" w:rsidRDefault="004A1DB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1D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Устройство формирования и согласования фильтрации импульсного сигнала</w:t>
            </w:r>
            <w:r w:rsidRPr="004A1DBF">
              <w:rPr>
                <w:lang w:val="ru-RU"/>
              </w:rPr>
              <w:br/>
            </w:r>
            <w:r w:rsidRPr="004A1D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 фазовой псевдослучайной манипуляцией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99EFA5" w14:textId="77777777" w:rsidR="00C06BDA" w:rsidRDefault="004A1D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8B46EF" w14:textId="77777777" w:rsidR="00C06BDA" w:rsidRDefault="004A1D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2D2F4B" w14:textId="77777777" w:rsidR="00C06BDA" w:rsidRDefault="00C06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06BDA" w14:paraId="7EE746FF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595754" w14:textId="77777777" w:rsidR="00C06BDA" w:rsidRDefault="004A1D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782428" w14:textId="77777777" w:rsidR="00C06BDA" w:rsidRPr="004A1DBF" w:rsidRDefault="004A1DB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1D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Устройство формирования</w:t>
            </w:r>
          </w:p>
          <w:p w14:paraId="0C0FE8ED" w14:textId="77777777" w:rsidR="00C06BDA" w:rsidRPr="004A1DBF" w:rsidRDefault="004A1DB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1D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согласованной фильтрации импульсного сигнала</w:t>
            </w:r>
          </w:p>
          <w:p w14:paraId="59679022" w14:textId="77777777" w:rsidR="00C06BDA" w:rsidRPr="004A1DBF" w:rsidRDefault="004A1DB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1D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 линейной частотной </w:t>
            </w:r>
            <w:proofErr w:type="spellStart"/>
            <w:r w:rsidRPr="004A1D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модуляцие</w:t>
            </w:r>
            <w:proofErr w:type="spellEnd"/>
            <w:r w:rsidRPr="004A1D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113F7E" w14:textId="77777777" w:rsidR="00C06BDA" w:rsidRDefault="004A1D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BDA821" w14:textId="77777777" w:rsidR="00C06BDA" w:rsidRDefault="004A1D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E7CE6E" w14:textId="77777777" w:rsidR="00C06BDA" w:rsidRDefault="00C06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06BDA" w14:paraId="5E75E11D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9B9A34" w14:textId="77777777" w:rsidR="00C06BDA" w:rsidRDefault="004A1D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777038" w14:textId="77777777" w:rsidR="00C06BDA" w:rsidRPr="004A1DBF" w:rsidRDefault="004A1DB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1D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измерения углов</w:t>
            </w:r>
          </w:p>
          <w:p w14:paraId="4E18D814" w14:textId="77777777" w:rsidR="00C06BDA" w:rsidRPr="004A1DBF" w:rsidRDefault="004A1DB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1D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ориентации подвижных</w:t>
            </w:r>
          </w:p>
          <w:p w14:paraId="2A2658E6" w14:textId="77777777" w:rsidR="00C06BDA" w:rsidRPr="004A1DBF" w:rsidRDefault="004A1DB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1D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объектов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2D3D08" w14:textId="77777777" w:rsidR="00C06BDA" w:rsidRDefault="004A1D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8B2EB5" w14:textId="77777777" w:rsidR="00C06BDA" w:rsidRDefault="004A1D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8B7E38" w14:textId="77777777" w:rsidR="00C06BDA" w:rsidRDefault="00C06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6B4A0D45" w14:textId="77777777" w:rsidR="00C06BDA" w:rsidRDefault="004A1DBF">
      <w:pPr>
        <w:rPr>
          <w:sz w:val="0"/>
          <w:szCs w:val="0"/>
        </w:rPr>
      </w:pPr>
      <w:r>
        <w:br w:type="page"/>
      </w:r>
    </w:p>
    <w:p w14:paraId="12EBF3F3" w14:textId="77777777" w:rsidR="00C06BDA" w:rsidRDefault="00C06BDA">
      <w:pPr>
        <w:sectPr w:rsidR="00C06BDA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1128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5"/>
        <w:gridCol w:w="56"/>
        <w:gridCol w:w="228"/>
        <w:gridCol w:w="1578"/>
        <w:gridCol w:w="1477"/>
        <w:gridCol w:w="1639"/>
        <w:gridCol w:w="275"/>
        <w:gridCol w:w="123"/>
        <w:gridCol w:w="411"/>
        <w:gridCol w:w="933"/>
        <w:gridCol w:w="360"/>
        <w:gridCol w:w="61"/>
        <w:gridCol w:w="32"/>
        <w:gridCol w:w="848"/>
        <w:gridCol w:w="2156"/>
        <w:gridCol w:w="385"/>
      </w:tblGrid>
      <w:tr w:rsidR="000C2C2B" w14:paraId="52DD34AD" w14:textId="77777777" w:rsidTr="000C2C2B">
        <w:trPr>
          <w:trHeight w:hRule="exact" w:val="425"/>
        </w:trPr>
        <w:tc>
          <w:tcPr>
            <w:tcW w:w="4064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00FA69B4" w14:textId="77777777" w:rsidR="00C06BDA" w:rsidRDefault="004A1DBF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23.05.05-26-1-СОДПт-НИПС.plz.plx</w:t>
            </w:r>
          </w:p>
        </w:tc>
        <w:tc>
          <w:tcPr>
            <w:tcW w:w="1639" w:type="dxa"/>
          </w:tcPr>
          <w:p w14:paraId="21B5C940" w14:textId="77777777" w:rsidR="00C06BDA" w:rsidRDefault="00C06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" w:type="dxa"/>
            <w:gridSpan w:val="2"/>
          </w:tcPr>
          <w:p w14:paraId="55F67231" w14:textId="77777777" w:rsidR="00C06BDA" w:rsidRDefault="00C06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11" w:type="dxa"/>
          </w:tcPr>
          <w:p w14:paraId="6A87B440" w14:textId="77777777" w:rsidR="00C06BDA" w:rsidRDefault="00C06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54" w:type="dxa"/>
            <w:gridSpan w:val="3"/>
          </w:tcPr>
          <w:p w14:paraId="731AF9BA" w14:textId="77777777" w:rsidR="00C06BDA" w:rsidRDefault="00C06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2" w:type="dxa"/>
          </w:tcPr>
          <w:p w14:paraId="6CEB45C9" w14:textId="77777777" w:rsidR="00C06BDA" w:rsidRDefault="00C06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8" w:type="dxa"/>
          </w:tcPr>
          <w:p w14:paraId="18E11B8B" w14:textId="77777777" w:rsidR="00C06BDA" w:rsidRDefault="00C06BDA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41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EEA7027" w14:textId="77777777" w:rsidR="00C06BDA" w:rsidRDefault="004A1DBF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C06BDA" w14:paraId="19B6A467" w14:textId="77777777" w:rsidTr="000C2C2B">
        <w:trPr>
          <w:gridAfter w:val="1"/>
          <w:wAfter w:w="385" w:type="dxa"/>
          <w:trHeight w:hRule="exact" w:val="712"/>
        </w:trPr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3AA6A5" w14:textId="77777777" w:rsidR="00C06BDA" w:rsidRDefault="004A1D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46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17BA97" w14:textId="77777777" w:rsidR="00C06BDA" w:rsidRPr="004A1DBF" w:rsidRDefault="004A1DB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1D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измерения расстояний. Методы</w:t>
            </w:r>
          </w:p>
          <w:p w14:paraId="7D5E2AF6" w14:textId="77777777" w:rsidR="00C06BDA" w:rsidRPr="004A1DBF" w:rsidRDefault="004A1DB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1D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измерения угловых координат.</w:t>
            </w:r>
          </w:p>
          <w:p w14:paraId="20A32617" w14:textId="77777777" w:rsidR="00C06BDA" w:rsidRDefault="004A1DB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8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F90A9C" w14:textId="77777777" w:rsidR="00C06BDA" w:rsidRDefault="004A1D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18DCBC" w14:textId="77777777" w:rsidR="00C06BDA" w:rsidRDefault="004A1D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34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D8FEE0" w14:textId="77777777" w:rsidR="00C06BDA" w:rsidRDefault="00C06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06BDA" w14:paraId="4D5DB7B5" w14:textId="77777777" w:rsidTr="000C2C2B">
        <w:trPr>
          <w:gridAfter w:val="1"/>
          <w:wAfter w:w="385" w:type="dxa"/>
          <w:trHeight w:hRule="exact" w:val="284"/>
        </w:trPr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CDD2C5" w14:textId="77777777" w:rsidR="00C06BDA" w:rsidRDefault="00C06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46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1B90C2" w14:textId="77777777" w:rsidR="00C06BDA" w:rsidRDefault="004A1DB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лабораторных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8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8D1701" w14:textId="77777777" w:rsidR="00C06BDA" w:rsidRDefault="00C06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B84181" w14:textId="77777777" w:rsidR="00C06BDA" w:rsidRDefault="00C06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34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B5B7EC" w14:textId="77777777" w:rsidR="00C06BDA" w:rsidRDefault="00C06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06BDA" w14:paraId="104A31BB" w14:textId="77777777" w:rsidTr="000C2C2B">
        <w:trPr>
          <w:gridAfter w:val="1"/>
          <w:wAfter w:w="385" w:type="dxa"/>
          <w:trHeight w:hRule="exact" w:val="488"/>
        </w:trPr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5D6A2E" w14:textId="77777777" w:rsidR="00C06BDA" w:rsidRDefault="004A1D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46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BF2EDE" w14:textId="77777777" w:rsidR="00C06BDA" w:rsidRPr="004A1DBF" w:rsidRDefault="004A1DB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1D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стационарной железнодорожной радиостанцией типа РС-6. /Лаб/</w:t>
            </w:r>
          </w:p>
        </w:tc>
        <w:tc>
          <w:tcPr>
            <w:tcW w:w="8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75D16B" w14:textId="77777777" w:rsidR="00C06BDA" w:rsidRDefault="004A1D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EFB662" w14:textId="77777777" w:rsidR="00C06BDA" w:rsidRDefault="004A1D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34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34B680" w14:textId="77777777" w:rsidR="00C06BDA" w:rsidRDefault="004A1D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C06BDA" w14:paraId="55BC8E38" w14:textId="77777777" w:rsidTr="000C2C2B">
        <w:trPr>
          <w:gridAfter w:val="1"/>
          <w:wAfter w:w="385" w:type="dxa"/>
          <w:trHeight w:hRule="exact" w:val="488"/>
        </w:trPr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6295A0" w14:textId="77777777" w:rsidR="00C06BDA" w:rsidRDefault="004A1D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46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12C191" w14:textId="77777777" w:rsidR="00C06BDA" w:rsidRPr="004A1DBF" w:rsidRDefault="004A1DB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1D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возимой железнодорожной радиостанцией типа РВ-1. /Лаб/</w:t>
            </w:r>
          </w:p>
        </w:tc>
        <w:tc>
          <w:tcPr>
            <w:tcW w:w="8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98921F" w14:textId="77777777" w:rsidR="00C06BDA" w:rsidRDefault="004A1D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2A7CD0" w14:textId="77777777" w:rsidR="00C06BDA" w:rsidRDefault="004A1D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34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031155" w14:textId="77777777" w:rsidR="00C06BDA" w:rsidRDefault="004A1D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C06BDA" w14:paraId="70FFB6EE" w14:textId="77777777" w:rsidTr="000C2C2B">
        <w:trPr>
          <w:gridAfter w:val="1"/>
          <w:wAfter w:w="385" w:type="dxa"/>
          <w:trHeight w:hRule="exact" w:val="488"/>
        </w:trPr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A8D7DB" w14:textId="77777777" w:rsidR="00C06BDA" w:rsidRDefault="004A1D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46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6DBA6A" w14:textId="77777777" w:rsidR="00C06BDA" w:rsidRPr="004A1DBF" w:rsidRDefault="004A1DB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1D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радиоприемника ЧМ сигналов радиосистем железнодорожного</w:t>
            </w:r>
            <w:r w:rsidRPr="004A1DBF">
              <w:rPr>
                <w:lang w:val="ru-RU"/>
              </w:rPr>
              <w:br/>
            </w:r>
            <w:r w:rsidRPr="004A1D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 /Лаб/</w:t>
            </w:r>
          </w:p>
        </w:tc>
        <w:tc>
          <w:tcPr>
            <w:tcW w:w="8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951D6B" w14:textId="77777777" w:rsidR="00C06BDA" w:rsidRDefault="004A1D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967275" w14:textId="77777777" w:rsidR="00C06BDA" w:rsidRDefault="004A1D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34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B1AB27" w14:textId="77777777" w:rsidR="00C06BDA" w:rsidRDefault="004A1D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C06BDA" w14:paraId="56435E5C" w14:textId="77777777" w:rsidTr="000C2C2B">
        <w:trPr>
          <w:gridAfter w:val="1"/>
          <w:wAfter w:w="385" w:type="dxa"/>
          <w:trHeight w:hRule="exact" w:val="488"/>
        </w:trPr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19B868" w14:textId="77777777" w:rsidR="00C06BDA" w:rsidRDefault="004A1D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46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C42FA4" w14:textId="77777777" w:rsidR="00C06BDA" w:rsidRPr="004A1DBF" w:rsidRDefault="004A1DB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1D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радиопередатчика ЧМ сигналов радиосистем железнодорожного</w:t>
            </w:r>
            <w:r w:rsidRPr="004A1DBF">
              <w:rPr>
                <w:lang w:val="ru-RU"/>
              </w:rPr>
              <w:br/>
            </w:r>
            <w:r w:rsidRPr="004A1D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транспорта. /Лаб/</w:t>
            </w:r>
          </w:p>
        </w:tc>
        <w:tc>
          <w:tcPr>
            <w:tcW w:w="8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6499D1" w14:textId="77777777" w:rsidR="00C06BDA" w:rsidRDefault="004A1D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6DCED9" w14:textId="77777777" w:rsidR="00C06BDA" w:rsidRDefault="004A1D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34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A55891" w14:textId="77777777" w:rsidR="00C06BDA" w:rsidRDefault="004A1D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C06BDA" w14:paraId="0640BE69" w14:textId="77777777" w:rsidTr="000C2C2B">
        <w:trPr>
          <w:gridAfter w:val="1"/>
          <w:wAfter w:w="385" w:type="dxa"/>
          <w:trHeight w:hRule="exact" w:val="283"/>
        </w:trPr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87C549" w14:textId="77777777" w:rsidR="00C06BDA" w:rsidRDefault="00C06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46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A887DF" w14:textId="77777777" w:rsidR="00C06BDA" w:rsidRDefault="004A1DB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практический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</w:t>
            </w:r>
            <w:proofErr w:type="spellEnd"/>
          </w:p>
        </w:tc>
        <w:tc>
          <w:tcPr>
            <w:tcW w:w="8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711D59" w14:textId="77777777" w:rsidR="00C06BDA" w:rsidRDefault="00C06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7FC708" w14:textId="77777777" w:rsidR="00C06BDA" w:rsidRDefault="00C06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34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037233" w14:textId="77777777" w:rsidR="00C06BDA" w:rsidRDefault="00C06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06BDA" w14:paraId="6BB41321" w14:textId="77777777" w:rsidTr="000C2C2B">
        <w:trPr>
          <w:gridAfter w:val="1"/>
          <w:wAfter w:w="385" w:type="dxa"/>
          <w:trHeight w:hRule="exact" w:val="488"/>
        </w:trPr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D5783D" w14:textId="77777777" w:rsidR="00C06BDA" w:rsidRDefault="004A1D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46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72C1E9" w14:textId="77777777" w:rsidR="00C06BDA" w:rsidRPr="004A1DBF" w:rsidRDefault="004A1DB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1D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построения приемо-передающих устройств. /</w:t>
            </w:r>
            <w:proofErr w:type="spellStart"/>
            <w:r w:rsidRPr="004A1D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A1D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8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85C3F6" w14:textId="77777777" w:rsidR="00C06BDA" w:rsidRDefault="004A1D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BB96AC" w14:textId="77777777" w:rsidR="00C06BDA" w:rsidRDefault="004A1D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34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902A50" w14:textId="77777777" w:rsidR="00C06BDA" w:rsidRDefault="004A1D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C06BDA" w14:paraId="0D578DFD" w14:textId="77777777" w:rsidTr="000C2C2B">
        <w:trPr>
          <w:gridAfter w:val="1"/>
          <w:wAfter w:w="385" w:type="dxa"/>
          <w:trHeight w:hRule="exact" w:val="488"/>
        </w:trPr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4ED18B" w14:textId="77777777" w:rsidR="00C06BDA" w:rsidRDefault="004A1D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46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C9CBBD" w14:textId="77777777" w:rsidR="00C06BDA" w:rsidRPr="004A1DBF" w:rsidRDefault="004A1DB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1D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Технико-эксплуатационные характеристики радиосредств технологической</w:t>
            </w:r>
            <w:r w:rsidRPr="004A1DBF">
              <w:rPr>
                <w:lang w:val="ru-RU"/>
              </w:rPr>
              <w:br/>
            </w:r>
            <w:r w:rsidRPr="004A1D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радиосвязи /</w:t>
            </w:r>
            <w:proofErr w:type="spellStart"/>
            <w:r w:rsidRPr="004A1D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A1D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8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99F073" w14:textId="77777777" w:rsidR="00C06BDA" w:rsidRDefault="004A1D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AA16A3" w14:textId="77777777" w:rsidR="00C06BDA" w:rsidRDefault="004A1D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34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334129" w14:textId="77777777" w:rsidR="00C06BDA" w:rsidRDefault="004A1D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C06BDA" w14:paraId="68DC6970" w14:textId="77777777" w:rsidTr="000C2C2B">
        <w:trPr>
          <w:gridAfter w:val="1"/>
          <w:wAfter w:w="385" w:type="dxa"/>
          <w:trHeight w:hRule="exact" w:val="488"/>
        </w:trPr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EED4B2" w14:textId="77777777" w:rsidR="00C06BDA" w:rsidRDefault="004A1D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46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62B88C" w14:textId="77777777" w:rsidR="00C06BDA" w:rsidRPr="004A1DBF" w:rsidRDefault="004A1DB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1D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Алгоритмы установления соединений и функциональные возможности</w:t>
            </w:r>
            <w:r w:rsidRPr="004A1DBF">
              <w:rPr>
                <w:lang w:val="ru-RU"/>
              </w:rPr>
              <w:br/>
            </w:r>
            <w:r w:rsidRPr="004A1D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сетей /</w:t>
            </w:r>
            <w:proofErr w:type="spellStart"/>
            <w:r w:rsidRPr="004A1D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A1D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8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4EA91B" w14:textId="77777777" w:rsidR="00C06BDA" w:rsidRDefault="004A1D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BA26E7" w14:textId="77777777" w:rsidR="00C06BDA" w:rsidRDefault="004A1D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34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7371A9" w14:textId="77777777" w:rsidR="00C06BDA" w:rsidRDefault="004A1D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C06BDA" w14:paraId="17489C52" w14:textId="77777777" w:rsidTr="000C2C2B">
        <w:trPr>
          <w:gridAfter w:val="1"/>
          <w:wAfter w:w="385" w:type="dxa"/>
          <w:trHeight w:hRule="exact" w:val="284"/>
        </w:trPr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C5D011" w14:textId="77777777" w:rsidR="00C06BDA" w:rsidRDefault="00C06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46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CC08F9" w14:textId="77777777" w:rsidR="00C06BDA" w:rsidRDefault="004A1DB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8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810868" w14:textId="77777777" w:rsidR="00C06BDA" w:rsidRDefault="00C06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2C505B" w14:textId="77777777" w:rsidR="00C06BDA" w:rsidRDefault="00C06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34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136CFB" w14:textId="77777777" w:rsidR="00C06BDA" w:rsidRDefault="00C06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06BDA" w14:paraId="0E365EED" w14:textId="77777777" w:rsidTr="000C2C2B">
        <w:trPr>
          <w:gridAfter w:val="1"/>
          <w:wAfter w:w="385" w:type="dxa"/>
          <w:trHeight w:hRule="exact" w:val="283"/>
        </w:trPr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A1C609" w14:textId="77777777" w:rsidR="00C06BDA" w:rsidRDefault="004A1D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46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3735B6" w14:textId="77777777" w:rsidR="00C06BDA" w:rsidRPr="004A1DBF" w:rsidRDefault="004A1DB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1D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к лекционным </w:t>
            </w:r>
            <w:proofErr w:type="gramStart"/>
            <w:r w:rsidRPr="004A1D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занятиям  /</w:t>
            </w:r>
            <w:proofErr w:type="gramEnd"/>
            <w:r w:rsidRPr="004A1D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8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147D48" w14:textId="77777777" w:rsidR="00C06BDA" w:rsidRDefault="004A1D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16F7DD" w14:textId="77777777" w:rsidR="00C06BDA" w:rsidRDefault="004A1D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34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2FC8C7" w14:textId="77777777" w:rsidR="00C06BDA" w:rsidRDefault="00C06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06BDA" w14:paraId="3CD2F5CF" w14:textId="77777777" w:rsidTr="000C2C2B">
        <w:trPr>
          <w:gridAfter w:val="1"/>
          <w:wAfter w:w="385" w:type="dxa"/>
          <w:trHeight w:hRule="exact" w:val="283"/>
        </w:trPr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E45B66" w14:textId="77777777" w:rsidR="00C06BDA" w:rsidRDefault="004A1D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46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9345D4" w14:textId="77777777" w:rsidR="00C06BDA" w:rsidRPr="004A1DBF" w:rsidRDefault="004A1DB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1D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к практическим </w:t>
            </w:r>
            <w:proofErr w:type="gramStart"/>
            <w:r w:rsidRPr="004A1D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занятиям  /</w:t>
            </w:r>
            <w:proofErr w:type="gramEnd"/>
            <w:r w:rsidRPr="004A1D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8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EA8D76" w14:textId="77777777" w:rsidR="00C06BDA" w:rsidRDefault="004A1D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41D198" w14:textId="77777777" w:rsidR="00C06BDA" w:rsidRDefault="004A1D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34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127301" w14:textId="77777777" w:rsidR="00C06BDA" w:rsidRDefault="00C06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06BDA" w14:paraId="2117DF4E" w14:textId="77777777" w:rsidTr="000C2C2B">
        <w:trPr>
          <w:gridAfter w:val="1"/>
          <w:wAfter w:w="385" w:type="dxa"/>
          <w:trHeight w:hRule="exact" w:val="283"/>
        </w:trPr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2CD733" w14:textId="77777777" w:rsidR="00C06BDA" w:rsidRDefault="004A1D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46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488091" w14:textId="77777777" w:rsidR="00C06BDA" w:rsidRPr="004A1DBF" w:rsidRDefault="004A1DB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1D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к лабораторным </w:t>
            </w:r>
            <w:proofErr w:type="gramStart"/>
            <w:r w:rsidRPr="004A1D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занятиям  /</w:t>
            </w:r>
            <w:proofErr w:type="gramEnd"/>
            <w:r w:rsidRPr="004A1D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8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7907A1" w14:textId="77777777" w:rsidR="00C06BDA" w:rsidRDefault="004A1D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2673DF" w14:textId="77777777" w:rsidR="00C06BDA" w:rsidRDefault="004A1D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34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37F751" w14:textId="77777777" w:rsidR="00C06BDA" w:rsidRDefault="00C06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06BDA" w14:paraId="156A575C" w14:textId="77777777" w:rsidTr="000C2C2B">
        <w:trPr>
          <w:gridAfter w:val="1"/>
          <w:wAfter w:w="385" w:type="dxa"/>
          <w:trHeight w:hRule="exact" w:val="437"/>
        </w:trPr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DE76FF" w14:textId="77777777" w:rsidR="00C06BDA" w:rsidRDefault="004A1D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46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87EF4E" w14:textId="77777777" w:rsidR="00C06BDA" w:rsidRPr="004A1DBF" w:rsidRDefault="004A1DB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1D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расчетно-графической работы /Ср/</w:t>
            </w:r>
          </w:p>
        </w:tc>
        <w:tc>
          <w:tcPr>
            <w:tcW w:w="8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F42E92" w14:textId="77777777" w:rsidR="00C06BDA" w:rsidRDefault="004A1D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AB6976" w14:textId="77777777" w:rsidR="00C06BDA" w:rsidRDefault="004A1D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35,6</w:t>
            </w:r>
          </w:p>
        </w:tc>
        <w:tc>
          <w:tcPr>
            <w:tcW w:w="34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F9A637" w14:textId="77777777" w:rsidR="00C06BDA" w:rsidRDefault="004A1D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C06BDA" w14:paraId="2966BBF2" w14:textId="77777777" w:rsidTr="000C2C2B">
        <w:trPr>
          <w:gridAfter w:val="1"/>
          <w:wAfter w:w="385" w:type="dxa"/>
          <w:trHeight w:hRule="exact" w:val="284"/>
        </w:trPr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A633EC" w14:textId="77777777" w:rsidR="00C06BDA" w:rsidRDefault="00C06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46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22B3DC" w14:textId="77777777" w:rsidR="00C06BDA" w:rsidRDefault="004A1DB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Контактные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часы</w:t>
            </w:r>
            <w:proofErr w:type="spellEnd"/>
          </w:p>
        </w:tc>
        <w:tc>
          <w:tcPr>
            <w:tcW w:w="8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5AD192" w14:textId="77777777" w:rsidR="00C06BDA" w:rsidRDefault="00C06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268EED" w14:textId="77777777" w:rsidR="00C06BDA" w:rsidRDefault="00C06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34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45FF7A" w14:textId="77777777" w:rsidR="00C06BDA" w:rsidRDefault="00C06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06BDA" w14:paraId="2E624641" w14:textId="77777777" w:rsidTr="000C2C2B">
        <w:trPr>
          <w:gridAfter w:val="1"/>
          <w:wAfter w:w="385" w:type="dxa"/>
          <w:trHeight w:hRule="exact" w:val="283"/>
        </w:trPr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44F779" w14:textId="77777777" w:rsidR="00C06BDA" w:rsidRDefault="004A1D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46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D6BE84" w14:textId="77777777" w:rsidR="00C06BDA" w:rsidRDefault="004A1DB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8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579476" w14:textId="77777777" w:rsidR="00C06BDA" w:rsidRDefault="004A1D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E749C9" w14:textId="77777777" w:rsidR="00C06BDA" w:rsidRDefault="004A1D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34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067278" w14:textId="77777777" w:rsidR="00C06BDA" w:rsidRDefault="00C06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06BDA" w14:paraId="1E47222F" w14:textId="77777777" w:rsidTr="000C2C2B">
        <w:trPr>
          <w:gridAfter w:val="1"/>
          <w:wAfter w:w="385" w:type="dxa"/>
          <w:trHeight w:hRule="exact" w:val="283"/>
        </w:trPr>
        <w:tc>
          <w:tcPr>
            <w:tcW w:w="10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2DEB3B" w14:textId="77777777" w:rsidR="00C06BDA" w:rsidRDefault="004A1D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469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A5F213" w14:textId="77777777" w:rsidR="00C06BDA" w:rsidRDefault="004A1DBF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Защита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РГР /КА/</w:t>
            </w:r>
          </w:p>
        </w:tc>
        <w:tc>
          <w:tcPr>
            <w:tcW w:w="8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44B339" w14:textId="77777777" w:rsidR="00C06BDA" w:rsidRDefault="004A1D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9C4FF8" w14:textId="77777777" w:rsidR="00C06BDA" w:rsidRDefault="004A1D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34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B4DB1F" w14:textId="77777777" w:rsidR="00C06BDA" w:rsidRDefault="00C06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C06BDA" w14:paraId="0A278BDC" w14:textId="77777777" w:rsidTr="000C2C2B">
        <w:trPr>
          <w:gridAfter w:val="1"/>
          <w:wAfter w:w="385" w:type="dxa"/>
          <w:trHeight w:hRule="exact" w:val="425"/>
        </w:trPr>
        <w:tc>
          <w:tcPr>
            <w:tcW w:w="10902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9F72A89" w14:textId="77777777" w:rsidR="00C06BDA" w:rsidRDefault="004A1D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C06BDA" w:rsidRPr="000C2C2B" w14:paraId="09D9F517" w14:textId="77777777" w:rsidTr="000C2C2B">
        <w:trPr>
          <w:gridAfter w:val="1"/>
          <w:wAfter w:w="385" w:type="dxa"/>
          <w:trHeight w:hRule="exact" w:val="2126"/>
        </w:trPr>
        <w:tc>
          <w:tcPr>
            <w:tcW w:w="10902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2D3257" w14:textId="77777777" w:rsidR="00C06BDA" w:rsidRPr="004A1DBF" w:rsidRDefault="004A1DB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1D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4A1DBF">
              <w:rPr>
                <w:lang w:val="ru-RU"/>
              </w:rPr>
              <w:br/>
            </w:r>
            <w:r w:rsidRPr="004A1D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22F10F05" w14:textId="77777777" w:rsidR="00C06BDA" w:rsidRPr="004A1DBF" w:rsidRDefault="004A1DB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1D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4A1DBF">
              <w:rPr>
                <w:lang w:val="ru-RU"/>
              </w:rPr>
              <w:br/>
            </w:r>
            <w:r w:rsidRPr="004A1D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4A1DBF">
              <w:rPr>
                <w:lang w:val="ru-RU"/>
              </w:rPr>
              <w:br/>
            </w:r>
            <w:r w:rsidRPr="004A1D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14D9FD5F" w14:textId="77777777" w:rsidR="00C06BDA" w:rsidRPr="004A1DBF" w:rsidRDefault="004A1DBF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1D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4A1DBF">
              <w:rPr>
                <w:lang w:val="ru-RU"/>
              </w:rPr>
              <w:br/>
            </w:r>
            <w:r w:rsidRPr="004A1D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4A1DBF">
              <w:rPr>
                <w:lang w:val="ru-RU"/>
              </w:rPr>
              <w:br/>
            </w:r>
            <w:r w:rsidRPr="004A1D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4A1DBF">
              <w:rPr>
                <w:lang w:val="ru-RU"/>
              </w:rPr>
              <w:br/>
            </w:r>
            <w:r w:rsidRPr="004A1D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C06BDA" w:rsidRPr="000C2C2B" w14:paraId="45FAD184" w14:textId="77777777" w:rsidTr="000C2C2B">
        <w:trPr>
          <w:gridAfter w:val="1"/>
          <w:wAfter w:w="385" w:type="dxa"/>
          <w:trHeight w:hRule="exact" w:val="284"/>
        </w:trPr>
        <w:tc>
          <w:tcPr>
            <w:tcW w:w="10902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99C2317" w14:textId="77777777" w:rsidR="00C06BDA" w:rsidRPr="004A1DBF" w:rsidRDefault="004A1D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A1DB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C06BDA" w14:paraId="5D37BB9F" w14:textId="77777777" w:rsidTr="000C2C2B">
        <w:trPr>
          <w:gridAfter w:val="1"/>
          <w:wAfter w:w="385" w:type="dxa"/>
          <w:trHeight w:hRule="exact" w:val="284"/>
        </w:trPr>
        <w:tc>
          <w:tcPr>
            <w:tcW w:w="10902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449C94" w14:textId="77777777" w:rsidR="00C06BDA" w:rsidRDefault="004A1D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06BDA" w14:paraId="453D42E0" w14:textId="77777777" w:rsidTr="000C2C2B">
        <w:trPr>
          <w:gridAfter w:val="1"/>
          <w:wAfter w:w="385" w:type="dxa"/>
          <w:trHeight w:hRule="exact" w:val="283"/>
        </w:trPr>
        <w:tc>
          <w:tcPr>
            <w:tcW w:w="10902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25A525" w14:textId="77777777" w:rsidR="00C06BDA" w:rsidRDefault="004A1D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06BDA" w14:paraId="72548D45" w14:textId="77777777" w:rsidTr="000C2C2B">
        <w:trPr>
          <w:gridAfter w:val="1"/>
          <w:wAfter w:w="385" w:type="dxa"/>
          <w:trHeight w:hRule="exact" w:val="425"/>
        </w:trPr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3B5B52" w14:textId="77777777" w:rsidR="00C06BDA" w:rsidRDefault="00C06BD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2B51B9" w14:textId="77777777" w:rsidR="00C06BDA" w:rsidRDefault="004A1D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35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EB067D" w14:textId="77777777" w:rsidR="00C06BDA" w:rsidRDefault="004A1D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76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64D2E9" w14:textId="77777777" w:rsidR="00C06BDA" w:rsidRDefault="004A1D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3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FC04E5" w14:textId="77777777" w:rsidR="00C06BDA" w:rsidRDefault="004A1D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434A24" w14:paraId="2AE002F1" w14:textId="77777777" w:rsidTr="000C2C2B">
        <w:trPr>
          <w:gridAfter w:val="1"/>
          <w:wAfter w:w="385" w:type="dxa"/>
          <w:trHeight w:hRule="exact" w:val="708"/>
        </w:trPr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BC863B" w14:textId="77777777" w:rsidR="004A1DBF" w:rsidRDefault="004A1DBF" w:rsidP="000C2C2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  <w:vAlign w:val="center"/>
          </w:tcPr>
          <w:p w14:paraId="4B764A24" w14:textId="64BDD1A3" w:rsidR="004A1DBF" w:rsidRPr="004A1DBF" w:rsidRDefault="004A1DBF" w:rsidP="000C2C2B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proofErr w:type="spellStart"/>
            <w:r w:rsidRPr="004A1DB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Павлов</w:t>
            </w:r>
            <w:proofErr w:type="spellEnd"/>
            <w:r w:rsidRPr="004A1DB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В.М.</w:t>
            </w:r>
          </w:p>
        </w:tc>
        <w:tc>
          <w:tcPr>
            <w:tcW w:w="35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  <w:vAlign w:val="center"/>
          </w:tcPr>
          <w:p w14:paraId="14073693" w14:textId="6E0CC381" w:rsidR="004A1DBF" w:rsidRPr="004A1DBF" w:rsidRDefault="004A1DBF" w:rsidP="000C2C2B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4A1DB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Электромагнитные поля и волны: учебное пособие</w:t>
            </w:r>
          </w:p>
        </w:tc>
        <w:tc>
          <w:tcPr>
            <w:tcW w:w="176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  <w:vAlign w:val="center"/>
          </w:tcPr>
          <w:p w14:paraId="73C563AA" w14:textId="64747208" w:rsidR="004A1DBF" w:rsidRPr="004A1DBF" w:rsidRDefault="004A1DBF" w:rsidP="000C2C2B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proofErr w:type="gramStart"/>
            <w:r w:rsidRPr="004A1DB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 w:rsidRPr="004A1DB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:</w:t>
            </w:r>
            <w:proofErr w:type="gramEnd"/>
            <w:r w:rsidRPr="004A1DB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УМЦ ЖДТ, 2023.</w:t>
            </w:r>
          </w:p>
        </w:tc>
        <w:tc>
          <w:tcPr>
            <w:tcW w:w="3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  <w:vAlign w:val="center"/>
          </w:tcPr>
          <w:p w14:paraId="62477C5D" w14:textId="297739BB" w:rsidR="004A1DBF" w:rsidRDefault="00434A24" w:rsidP="000C2C2B">
            <w:pPr>
              <w:pStyle w:val="a9"/>
              <w:spacing w:before="0" w:beforeAutospacing="0" w:after="0" w:afterAutospacing="0" w:line="237" w:lineRule="auto"/>
              <w:ind w:left="30" w:right="30"/>
            </w:pPr>
            <w:hyperlink r:id="rId4" w:tooltip="https://umczdt.ru/books/1202/280466/" w:history="1">
              <w:r w:rsidR="004A1DBF" w:rsidRPr="004A1DBF">
                <w:rPr>
                  <w:rStyle w:val="a7"/>
                  <w:color w:val="0563C1"/>
                  <w:sz w:val="19"/>
                  <w:szCs w:val="19"/>
                </w:rPr>
                <w:t>https://umcz</w:t>
              </w:r>
              <w:r w:rsidR="004A1DBF" w:rsidRPr="004A1DBF">
                <w:rPr>
                  <w:rStyle w:val="a7"/>
                  <w:color w:val="0563C1"/>
                  <w:sz w:val="19"/>
                  <w:szCs w:val="19"/>
                </w:rPr>
                <w:t>d</w:t>
              </w:r>
              <w:r w:rsidR="004A1DBF" w:rsidRPr="004A1DBF">
                <w:rPr>
                  <w:rStyle w:val="a7"/>
                  <w:color w:val="0563C1"/>
                  <w:sz w:val="19"/>
                  <w:szCs w:val="19"/>
                </w:rPr>
                <w:t>t.ru/books/1202/280466/</w:t>
              </w:r>
            </w:hyperlink>
          </w:p>
          <w:p w14:paraId="5DEE78D3" w14:textId="77777777" w:rsidR="004A1DBF" w:rsidRPr="004A1DBF" w:rsidRDefault="004A1DBF" w:rsidP="000C2C2B">
            <w:pPr>
              <w:pStyle w:val="a9"/>
              <w:spacing w:before="0" w:beforeAutospacing="0" w:after="0" w:afterAutospacing="0" w:line="237" w:lineRule="auto"/>
              <w:ind w:right="30"/>
            </w:pPr>
          </w:p>
          <w:p w14:paraId="768D6EC9" w14:textId="6871FDCF" w:rsidR="004A1DBF" w:rsidRPr="004A1DBF" w:rsidRDefault="004A1DBF" w:rsidP="000C2C2B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434A24" w14:paraId="5EC8286F" w14:textId="77777777" w:rsidTr="000C2C2B">
        <w:trPr>
          <w:gridAfter w:val="1"/>
          <w:wAfter w:w="385" w:type="dxa"/>
          <w:trHeight w:hRule="exact" w:val="1275"/>
        </w:trPr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DD9D02" w14:textId="77777777" w:rsidR="004A1DBF" w:rsidRDefault="004A1DBF" w:rsidP="000C2C2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  <w:vAlign w:val="center"/>
          </w:tcPr>
          <w:p w14:paraId="46DD3E2D" w14:textId="7E8D2E6C" w:rsidR="004A1DBF" w:rsidRPr="004A1DBF" w:rsidRDefault="004A1DBF" w:rsidP="000C2C2B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4A1DB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Горелов Г. В., </w:t>
            </w:r>
            <w:proofErr w:type="spellStart"/>
            <w:r w:rsidRPr="004A1DB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Роенков</w:t>
            </w:r>
            <w:proofErr w:type="spellEnd"/>
            <w:r w:rsidR="000C2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4A1DBF">
              <w:rPr>
                <w:rFonts w:ascii="Times New Roman" w:hAnsi="Times New Roman" w:cs="Times New Roman"/>
                <w:color w:val="000000"/>
              </w:rPr>
              <w:t> </w:t>
            </w:r>
            <w:r w:rsidRPr="004A1DB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 Н., Юркин Ю. В.,</w:t>
            </w:r>
            <w:r w:rsidRPr="004A1DBF">
              <w:rPr>
                <w:rFonts w:ascii="Times New Roman" w:hAnsi="Times New Roman" w:cs="Times New Roman"/>
                <w:color w:val="000000"/>
                <w:lang w:val="ru-RU"/>
              </w:rPr>
              <w:br/>
            </w:r>
            <w:r w:rsidRPr="004A1DBF">
              <w:rPr>
                <w:rFonts w:ascii="Times New Roman" w:hAnsi="Times New Roman" w:cs="Times New Roman"/>
                <w:color w:val="000000"/>
              </w:rPr>
              <w:t> </w:t>
            </w:r>
            <w:r w:rsidRPr="004A1DB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Горелова Г. В.</w:t>
            </w:r>
          </w:p>
        </w:tc>
        <w:tc>
          <w:tcPr>
            <w:tcW w:w="35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  <w:vAlign w:val="center"/>
          </w:tcPr>
          <w:p w14:paraId="30A72648" w14:textId="7F85BD57" w:rsidR="004A1DBF" w:rsidRPr="004A1DBF" w:rsidRDefault="004A1DBF" w:rsidP="000C2C2B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4A1DB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связи с подвижными объектами: учебное</w:t>
            </w:r>
            <w:r w:rsidRPr="004A1DBF">
              <w:rPr>
                <w:rFonts w:ascii="Times New Roman" w:hAnsi="Times New Roman" w:cs="Times New Roman"/>
                <w:color w:val="000000"/>
                <w:lang w:val="ru-RU"/>
              </w:rPr>
              <w:br/>
            </w:r>
            <w:r w:rsidRPr="004A1DBF">
              <w:rPr>
                <w:rFonts w:ascii="Times New Roman" w:hAnsi="Times New Roman" w:cs="Times New Roman"/>
                <w:color w:val="000000"/>
              </w:rPr>
              <w:t> </w:t>
            </w:r>
            <w:r w:rsidRPr="004A1DB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 для специалистов</w:t>
            </w:r>
          </w:p>
        </w:tc>
        <w:tc>
          <w:tcPr>
            <w:tcW w:w="176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  <w:vAlign w:val="center"/>
          </w:tcPr>
          <w:p w14:paraId="17745B25" w14:textId="7913185E" w:rsidR="004A1DBF" w:rsidRPr="004A1DBF" w:rsidRDefault="004A1DBF" w:rsidP="000C2C2B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4A1DB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4A1DBF">
              <w:rPr>
                <w:rFonts w:ascii="Times New Roman" w:hAnsi="Times New Roman" w:cs="Times New Roman"/>
                <w:color w:val="000000"/>
                <w:lang w:val="ru-RU"/>
              </w:rPr>
              <w:br/>
            </w:r>
            <w:r w:rsidRPr="004A1DBF">
              <w:rPr>
                <w:rFonts w:ascii="Times New Roman" w:hAnsi="Times New Roman" w:cs="Times New Roman"/>
                <w:color w:val="000000"/>
              </w:rPr>
              <w:t> </w:t>
            </w:r>
            <w:r w:rsidR="000C2C2B">
              <w:rPr>
                <w:rFonts w:ascii="Times New Roman" w:hAnsi="Times New Roman" w:cs="Times New Roman"/>
                <w:color w:val="000000"/>
                <w:lang w:val="ru-RU"/>
              </w:rPr>
              <w:t xml:space="preserve">УМЦ </w:t>
            </w:r>
            <w:r w:rsidR="000C2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ЖДТ</w:t>
            </w:r>
            <w:r w:rsidRPr="004A1DBF">
              <w:rPr>
                <w:rFonts w:ascii="Times New Roman" w:hAnsi="Times New Roman" w:cs="Times New Roman"/>
                <w:color w:val="000000"/>
              </w:rPr>
              <w:t> </w:t>
            </w:r>
            <w:r w:rsidRPr="004A1DB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е, 2014</w:t>
            </w:r>
          </w:p>
        </w:tc>
        <w:tc>
          <w:tcPr>
            <w:tcW w:w="30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  <w:vAlign w:val="center"/>
          </w:tcPr>
          <w:p w14:paraId="31E3111D" w14:textId="77777777" w:rsidR="004A1DBF" w:rsidRPr="004A1DBF" w:rsidRDefault="00434A24" w:rsidP="000C2C2B">
            <w:pPr>
              <w:pStyle w:val="a9"/>
              <w:spacing w:before="0" w:beforeAutospacing="0" w:after="0" w:afterAutospacing="0" w:line="237" w:lineRule="auto"/>
              <w:ind w:left="30" w:right="30"/>
            </w:pPr>
            <w:hyperlink r:id="rId5" w:tooltip="https://umczdt.ru/books/1202/280466/" w:history="1">
              <w:r w:rsidR="004A1DBF" w:rsidRPr="004A1DBF">
                <w:rPr>
                  <w:rStyle w:val="a7"/>
                  <w:color w:val="0563C1"/>
                  <w:sz w:val="19"/>
                  <w:szCs w:val="19"/>
                </w:rPr>
                <w:t>https://umcz</w:t>
              </w:r>
              <w:r w:rsidR="004A1DBF" w:rsidRPr="004A1DBF">
                <w:rPr>
                  <w:rStyle w:val="a7"/>
                  <w:color w:val="0563C1"/>
                  <w:sz w:val="19"/>
                  <w:szCs w:val="19"/>
                </w:rPr>
                <w:t>d</w:t>
              </w:r>
              <w:r w:rsidR="004A1DBF" w:rsidRPr="004A1DBF">
                <w:rPr>
                  <w:rStyle w:val="a7"/>
                  <w:color w:val="0563C1"/>
                  <w:sz w:val="19"/>
                  <w:szCs w:val="19"/>
                </w:rPr>
                <w:t>t.ru/books</w:t>
              </w:r>
              <w:r w:rsidR="004A1DBF" w:rsidRPr="004A1DBF">
                <w:rPr>
                  <w:color w:val="0563C1"/>
                  <w:sz w:val="22"/>
                  <w:szCs w:val="22"/>
                  <w:u w:val="single"/>
                </w:rPr>
                <w:br/>
              </w:r>
              <w:r w:rsidR="004A1DBF" w:rsidRPr="004A1DBF">
                <w:rPr>
                  <w:rStyle w:val="a7"/>
                  <w:color w:val="0563C1"/>
                  <w:sz w:val="22"/>
                  <w:szCs w:val="22"/>
                </w:rPr>
                <w:t> </w:t>
              </w:r>
              <w:r w:rsidR="004A1DBF" w:rsidRPr="004A1DBF">
                <w:rPr>
                  <w:rStyle w:val="a7"/>
                  <w:color w:val="0563C1"/>
                  <w:sz w:val="19"/>
                  <w:szCs w:val="19"/>
                </w:rPr>
                <w:t>/44/18652/</w:t>
              </w:r>
            </w:hyperlink>
          </w:p>
          <w:p w14:paraId="65D95CC0" w14:textId="7822E735" w:rsidR="004A1DBF" w:rsidRPr="004A1DBF" w:rsidRDefault="004A1DBF" w:rsidP="000C2C2B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C06BDA" w14:paraId="66913C22" w14:textId="77777777" w:rsidTr="000C2C2B">
        <w:trPr>
          <w:gridAfter w:val="1"/>
          <w:wAfter w:w="385" w:type="dxa"/>
          <w:trHeight w:hRule="exact" w:val="284"/>
        </w:trPr>
        <w:tc>
          <w:tcPr>
            <w:tcW w:w="10902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F92870" w14:textId="77777777" w:rsidR="00C06BDA" w:rsidRDefault="004A1DBF" w:rsidP="000C2C2B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06BDA" w14:paraId="622269F1" w14:textId="77777777" w:rsidTr="000C2C2B">
        <w:trPr>
          <w:gridAfter w:val="1"/>
          <w:wAfter w:w="385" w:type="dxa"/>
          <w:trHeight w:hRule="exact" w:val="425"/>
        </w:trPr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BCD078" w14:textId="77777777" w:rsidR="00C06BDA" w:rsidRDefault="00C06BDA" w:rsidP="000C2C2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  <w:tc>
          <w:tcPr>
            <w:tcW w:w="18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968FEB" w14:textId="77777777" w:rsidR="00C06BDA" w:rsidRDefault="004A1DBF" w:rsidP="000C2C2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33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1BFBD2" w14:textId="77777777" w:rsidR="00C06BDA" w:rsidRDefault="004A1DBF" w:rsidP="000C2C2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82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986BC7" w14:textId="77777777" w:rsidR="00C06BDA" w:rsidRDefault="004A1DBF" w:rsidP="000C2C2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30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6B6584" w14:textId="77777777" w:rsidR="00C06BDA" w:rsidRDefault="004A1DBF" w:rsidP="000C2C2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4A1DBF" w14:paraId="7BF4FDCB" w14:textId="77777777" w:rsidTr="000C2C2B">
        <w:trPr>
          <w:gridAfter w:val="1"/>
          <w:wAfter w:w="385" w:type="dxa"/>
          <w:trHeight w:hRule="exact" w:val="1298"/>
        </w:trPr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473F74" w14:textId="77777777" w:rsidR="004A1DBF" w:rsidRDefault="004A1DBF" w:rsidP="000C2C2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  <w:vAlign w:val="center"/>
          </w:tcPr>
          <w:p w14:paraId="115A3D7B" w14:textId="1587CD2E" w:rsidR="004A1DBF" w:rsidRPr="004A1DBF" w:rsidRDefault="004A1DBF" w:rsidP="000C2C2B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4A1DB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Кудряшов</w:t>
            </w:r>
            <w:proofErr w:type="spellEnd"/>
            <w:r w:rsidRPr="004A1DB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В.А.,</w:t>
            </w:r>
            <w:r w:rsidRPr="004A1DBF">
              <w:rPr>
                <w:rFonts w:ascii="Times New Roman" w:hAnsi="Times New Roman" w:cs="Times New Roman"/>
                <w:color w:val="000000"/>
              </w:rPr>
              <w:br/>
              <w:t> </w:t>
            </w:r>
            <w:proofErr w:type="spellStart"/>
            <w:r w:rsidRPr="004A1DB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Моченов</w:t>
            </w:r>
            <w:proofErr w:type="spellEnd"/>
            <w:r w:rsidRPr="004A1DB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А.Д.,</w:t>
            </w:r>
            <w:r w:rsidRPr="004A1DBF">
              <w:rPr>
                <w:rFonts w:ascii="Times New Roman" w:hAnsi="Times New Roman" w:cs="Times New Roman"/>
                <w:color w:val="000000"/>
              </w:rPr>
              <w:br/>
              <w:t> </w:t>
            </w:r>
            <w:proofErr w:type="spellStart"/>
            <w:r w:rsidRPr="004A1DB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Лагуткин</w:t>
            </w:r>
            <w:proofErr w:type="spellEnd"/>
            <w:r w:rsidRPr="004A1DB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Н.В.,</w:t>
            </w:r>
            <w:r w:rsidRPr="004A1DBF">
              <w:rPr>
                <w:rFonts w:ascii="Times New Roman" w:hAnsi="Times New Roman" w:cs="Times New Roman"/>
                <w:color w:val="000000"/>
              </w:rPr>
              <w:br/>
              <w:t> </w:t>
            </w:r>
            <w:proofErr w:type="spellStart"/>
            <w:r w:rsidRPr="004A1DB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Субботин</w:t>
            </w:r>
            <w:proofErr w:type="spellEnd"/>
            <w:r w:rsidRPr="004A1DB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Е.И.,</w:t>
            </w:r>
            <w:r w:rsidRPr="004A1DBF">
              <w:rPr>
                <w:rFonts w:ascii="Times New Roman" w:hAnsi="Times New Roman" w:cs="Times New Roman"/>
                <w:color w:val="000000"/>
              </w:rPr>
              <w:br/>
              <w:t> </w:t>
            </w:r>
            <w:proofErr w:type="spellStart"/>
            <w:r w:rsidRPr="004A1DB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Митрохин</w:t>
            </w:r>
            <w:proofErr w:type="spellEnd"/>
            <w:r w:rsidRPr="004A1DB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В.Е.</w:t>
            </w:r>
          </w:p>
        </w:tc>
        <w:tc>
          <w:tcPr>
            <w:tcW w:w="33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  <w:vAlign w:val="center"/>
          </w:tcPr>
          <w:p w14:paraId="4DF54038" w14:textId="15D721F9" w:rsidR="004A1DBF" w:rsidRPr="004A1DBF" w:rsidRDefault="004A1DBF" w:rsidP="000C2C2B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4A1DB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Транспортная связь: Учебное пособие для вузов ж.-д.</w:t>
            </w:r>
            <w:r w:rsidRPr="004A1DBF">
              <w:rPr>
                <w:rFonts w:ascii="Times New Roman" w:hAnsi="Times New Roman" w:cs="Times New Roman"/>
                <w:color w:val="000000"/>
                <w:lang w:val="ru-RU"/>
              </w:rPr>
              <w:br/>
            </w:r>
            <w:r w:rsidRPr="004A1DBF">
              <w:rPr>
                <w:rFonts w:ascii="Times New Roman" w:hAnsi="Times New Roman" w:cs="Times New Roman"/>
                <w:color w:val="000000"/>
              </w:rPr>
              <w:t> </w:t>
            </w:r>
            <w:proofErr w:type="spellStart"/>
            <w:r w:rsidRPr="004A1DB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транспорта</w:t>
            </w:r>
            <w:proofErr w:type="spellEnd"/>
          </w:p>
        </w:tc>
        <w:tc>
          <w:tcPr>
            <w:tcW w:w="182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  <w:vAlign w:val="center"/>
          </w:tcPr>
          <w:p w14:paraId="54AD8872" w14:textId="793F1323" w:rsidR="004A1DBF" w:rsidRPr="004A1DBF" w:rsidRDefault="004A1DBF" w:rsidP="000C2C2B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4A1DB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 w:rsidRPr="004A1DB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  <w:r w:rsidRPr="004A1DBF">
              <w:rPr>
                <w:rFonts w:ascii="Times New Roman" w:hAnsi="Times New Roman" w:cs="Times New Roman"/>
                <w:color w:val="000000"/>
              </w:rPr>
              <w:br/>
              <w:t> </w:t>
            </w:r>
            <w:proofErr w:type="spellStart"/>
            <w:r w:rsidRPr="004A1DB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 w:rsidRPr="004A1DBF">
              <w:rPr>
                <w:rFonts w:ascii="Times New Roman" w:hAnsi="Times New Roman" w:cs="Times New Roman"/>
                <w:color w:val="000000"/>
              </w:rPr>
              <w:br/>
              <w:t> </w:t>
            </w:r>
            <w:proofErr w:type="spellStart"/>
            <w:r w:rsidRPr="004A1DB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 w:rsidRPr="004A1DBF">
              <w:rPr>
                <w:rFonts w:ascii="Times New Roman" w:hAnsi="Times New Roman" w:cs="Times New Roman"/>
                <w:color w:val="000000"/>
              </w:rPr>
              <w:br/>
              <w:t> </w:t>
            </w:r>
            <w:r w:rsidRPr="004A1DB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</w:t>
            </w:r>
            <w:proofErr w:type="spellStart"/>
            <w:r w:rsidRPr="004A1DB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Маршрут</w:t>
            </w:r>
            <w:proofErr w:type="spellEnd"/>
            <w:r w:rsidRPr="004A1DBF">
              <w:rPr>
                <w:rFonts w:ascii="Times New Roman" w:hAnsi="Times New Roman" w:cs="Times New Roman"/>
                <w:color w:val="000000"/>
              </w:rPr>
              <w:br/>
              <w:t> </w:t>
            </w:r>
            <w:r w:rsidRPr="004A1DB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", 2005</w:t>
            </w:r>
          </w:p>
        </w:tc>
        <w:tc>
          <w:tcPr>
            <w:tcW w:w="30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  <w:vAlign w:val="center"/>
          </w:tcPr>
          <w:p w14:paraId="20587108" w14:textId="03CE2313" w:rsidR="004A1DBF" w:rsidRPr="004A1DBF" w:rsidRDefault="00434A24" w:rsidP="000C2C2B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  <w:hyperlink r:id="rId6" w:tooltip="https://umczdt.ru/books/1202/280466/" w:history="1">
              <w:r w:rsidR="004A1DBF" w:rsidRPr="004A1DBF">
                <w:rPr>
                  <w:rStyle w:val="a7"/>
                  <w:rFonts w:ascii="Times New Roman" w:hAnsi="Times New Roman" w:cs="Times New Roman"/>
                  <w:color w:val="0563C1"/>
                  <w:sz w:val="19"/>
                  <w:szCs w:val="19"/>
                </w:rPr>
                <w:t>https://umcz</w:t>
              </w:r>
              <w:r w:rsidR="004A1DBF" w:rsidRPr="004A1DBF">
                <w:rPr>
                  <w:rStyle w:val="a7"/>
                  <w:rFonts w:ascii="Times New Roman" w:hAnsi="Times New Roman" w:cs="Times New Roman"/>
                  <w:color w:val="0563C1"/>
                  <w:sz w:val="19"/>
                  <w:szCs w:val="19"/>
                </w:rPr>
                <w:t>d</w:t>
              </w:r>
              <w:r w:rsidR="004A1DBF" w:rsidRPr="004A1DBF">
                <w:rPr>
                  <w:rStyle w:val="a7"/>
                  <w:rFonts w:ascii="Times New Roman" w:hAnsi="Times New Roman" w:cs="Times New Roman"/>
                  <w:color w:val="0563C1"/>
                  <w:sz w:val="19"/>
                  <w:szCs w:val="19"/>
                </w:rPr>
                <w:t>t.ru/books</w:t>
              </w:r>
              <w:r w:rsidR="004A1DBF" w:rsidRPr="004A1DBF">
                <w:rPr>
                  <w:rFonts w:ascii="Times New Roman" w:hAnsi="Times New Roman" w:cs="Times New Roman"/>
                  <w:color w:val="0563C1"/>
                  <w:u w:val="single"/>
                </w:rPr>
                <w:br/>
              </w:r>
              <w:r w:rsidR="004A1DBF" w:rsidRPr="004A1DBF">
                <w:rPr>
                  <w:rStyle w:val="a7"/>
                  <w:rFonts w:ascii="Times New Roman" w:hAnsi="Times New Roman" w:cs="Times New Roman"/>
                  <w:color w:val="0563C1"/>
                </w:rPr>
                <w:t> </w:t>
              </w:r>
              <w:r w:rsidR="004A1DBF" w:rsidRPr="004A1DBF">
                <w:rPr>
                  <w:rStyle w:val="a7"/>
                  <w:rFonts w:ascii="Times New Roman" w:hAnsi="Times New Roman" w:cs="Times New Roman"/>
                  <w:color w:val="0563C1"/>
                  <w:sz w:val="19"/>
                  <w:szCs w:val="19"/>
                </w:rPr>
                <w:t>/44/225737/</w:t>
              </w:r>
            </w:hyperlink>
          </w:p>
        </w:tc>
      </w:tr>
      <w:tr w:rsidR="004A1DBF" w:rsidRPr="004A1DBF" w14:paraId="1962E2EE" w14:textId="77777777" w:rsidTr="000C2C2B">
        <w:trPr>
          <w:gridAfter w:val="1"/>
          <w:wAfter w:w="385" w:type="dxa"/>
          <w:trHeight w:hRule="exact" w:val="1298"/>
        </w:trPr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B9564D" w14:textId="77777777" w:rsidR="004A1DBF" w:rsidRDefault="004A1DBF" w:rsidP="000C2C2B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Л2.2</w:t>
            </w:r>
          </w:p>
        </w:tc>
        <w:tc>
          <w:tcPr>
            <w:tcW w:w="186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  <w:vAlign w:val="center"/>
          </w:tcPr>
          <w:p w14:paraId="61307DB2" w14:textId="11F64EC4" w:rsidR="004A1DBF" w:rsidRPr="004A1DBF" w:rsidRDefault="004A1DBF" w:rsidP="000C2C2B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4A1DB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Горелик А.В.,</w:t>
            </w:r>
            <w:r w:rsidRPr="004A1DBF">
              <w:rPr>
                <w:rFonts w:ascii="Times New Roman" w:hAnsi="Times New Roman" w:cs="Times New Roman"/>
                <w:color w:val="000000"/>
                <w:lang w:val="ru-RU"/>
              </w:rPr>
              <w:br/>
            </w:r>
            <w:r w:rsidRPr="004A1DBF">
              <w:rPr>
                <w:rFonts w:ascii="Times New Roman" w:hAnsi="Times New Roman" w:cs="Times New Roman"/>
                <w:color w:val="000000"/>
              </w:rPr>
              <w:t> </w:t>
            </w:r>
            <w:proofErr w:type="spellStart"/>
            <w:r w:rsidRPr="004A1DB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Шалягин</w:t>
            </w:r>
            <w:proofErr w:type="spellEnd"/>
            <w:r w:rsidRPr="004A1DB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Д.В.,</w:t>
            </w:r>
            <w:r w:rsidRPr="004A1DBF">
              <w:rPr>
                <w:rFonts w:ascii="Times New Roman" w:hAnsi="Times New Roman" w:cs="Times New Roman"/>
                <w:color w:val="000000"/>
                <w:lang w:val="ru-RU"/>
              </w:rPr>
              <w:br/>
            </w:r>
            <w:r w:rsidRPr="004A1DBF">
              <w:rPr>
                <w:rFonts w:ascii="Times New Roman" w:hAnsi="Times New Roman" w:cs="Times New Roman"/>
                <w:color w:val="000000"/>
              </w:rPr>
              <w:t> </w:t>
            </w:r>
            <w:r w:rsidRPr="004A1DB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Боровков Ю.Г.,</w:t>
            </w:r>
            <w:r w:rsidRPr="004A1DBF">
              <w:rPr>
                <w:rFonts w:ascii="Times New Roman" w:hAnsi="Times New Roman" w:cs="Times New Roman"/>
                <w:color w:val="000000"/>
                <w:lang w:val="ru-RU"/>
              </w:rPr>
              <w:br/>
            </w:r>
            <w:r w:rsidRPr="004A1DBF">
              <w:rPr>
                <w:rFonts w:ascii="Times New Roman" w:hAnsi="Times New Roman" w:cs="Times New Roman"/>
                <w:color w:val="000000"/>
              </w:rPr>
              <w:t> </w:t>
            </w:r>
            <w:r w:rsidRPr="004A1DB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Митрохин В.Е.,</w:t>
            </w:r>
            <w:r w:rsidRPr="004A1DBF">
              <w:rPr>
                <w:rFonts w:ascii="Times New Roman" w:hAnsi="Times New Roman" w:cs="Times New Roman"/>
                <w:color w:val="000000"/>
                <w:lang w:val="ru-RU"/>
              </w:rPr>
              <w:br/>
            </w:r>
            <w:r w:rsidRPr="004A1DBF">
              <w:rPr>
                <w:rFonts w:ascii="Times New Roman" w:hAnsi="Times New Roman" w:cs="Times New Roman"/>
                <w:color w:val="000000"/>
              </w:rPr>
              <w:t> </w:t>
            </w:r>
            <w:r w:rsidRPr="004A1DB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Горелика А. В.</w:t>
            </w:r>
          </w:p>
        </w:tc>
        <w:tc>
          <w:tcPr>
            <w:tcW w:w="33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  <w:vAlign w:val="center"/>
          </w:tcPr>
          <w:p w14:paraId="1C52F893" w14:textId="31387B1D" w:rsidR="004A1DBF" w:rsidRPr="004A1DBF" w:rsidRDefault="004A1DBF" w:rsidP="000C2C2B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4A1DB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железнодорожной автоматики, телемеханики и</w:t>
            </w:r>
            <w:r w:rsidRPr="004A1DBF">
              <w:rPr>
                <w:rFonts w:ascii="Times New Roman" w:hAnsi="Times New Roman" w:cs="Times New Roman"/>
                <w:color w:val="000000"/>
                <w:lang w:val="ru-RU"/>
              </w:rPr>
              <w:br/>
            </w:r>
            <w:r w:rsidRPr="004A1DBF">
              <w:rPr>
                <w:rFonts w:ascii="Times New Roman" w:hAnsi="Times New Roman" w:cs="Times New Roman"/>
                <w:color w:val="000000"/>
              </w:rPr>
              <w:t> </w:t>
            </w:r>
            <w:r w:rsidRPr="004A1DB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связи. </w:t>
            </w:r>
            <w:r w:rsidRPr="004A1DB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2 ч. Ч. 1: </w:t>
            </w:r>
            <w:proofErr w:type="spellStart"/>
            <w:r w:rsidRPr="004A1DBF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182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  <w:vAlign w:val="center"/>
          </w:tcPr>
          <w:p w14:paraId="3616D55A" w14:textId="5D3DB7CB" w:rsidR="004A1DBF" w:rsidRPr="004A1DBF" w:rsidRDefault="004A1DBF" w:rsidP="000C2C2B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4A1DB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М.:</w:t>
            </w:r>
            <w:r w:rsidRPr="004A1DBF">
              <w:rPr>
                <w:rFonts w:ascii="Times New Roman" w:hAnsi="Times New Roman" w:cs="Times New Roman"/>
                <w:color w:val="000000"/>
                <w:lang w:val="ru-RU"/>
              </w:rPr>
              <w:br/>
            </w:r>
            <w:r w:rsidRPr="004A1DBF">
              <w:rPr>
                <w:rFonts w:ascii="Times New Roman" w:hAnsi="Times New Roman" w:cs="Times New Roman"/>
                <w:color w:val="000000"/>
              </w:rPr>
              <w:t> </w:t>
            </w:r>
            <w:r w:rsidRPr="004A1DB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ФГБОУ</w:t>
            </w:r>
            <w:r w:rsidRPr="004A1DBF">
              <w:rPr>
                <w:rFonts w:ascii="Times New Roman" w:hAnsi="Times New Roman" w:cs="Times New Roman"/>
                <w:color w:val="000000"/>
                <w:lang w:val="ru-RU"/>
              </w:rPr>
              <w:br/>
            </w:r>
            <w:r w:rsidRPr="004A1DBF">
              <w:rPr>
                <w:rFonts w:ascii="Times New Roman" w:hAnsi="Times New Roman" w:cs="Times New Roman"/>
                <w:color w:val="000000"/>
              </w:rPr>
              <w:t> </w:t>
            </w:r>
            <w:r w:rsidRPr="004A1DB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«</w:t>
            </w:r>
            <w:r w:rsidR="000C2C2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УМЦ ЖДТ</w:t>
            </w:r>
            <w:r w:rsidRPr="004A1DBF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», 2012</w:t>
            </w:r>
          </w:p>
        </w:tc>
        <w:tc>
          <w:tcPr>
            <w:tcW w:w="309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left w:w="34" w:type="dxa"/>
              <w:right w:w="34" w:type="dxa"/>
            </w:tcMar>
            <w:vAlign w:val="center"/>
          </w:tcPr>
          <w:p w14:paraId="2503AF25" w14:textId="17E2F499" w:rsidR="004A1DBF" w:rsidRPr="004A1DBF" w:rsidRDefault="00434A24" w:rsidP="000C2C2B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hyperlink r:id="rId7" w:tooltip="https://umczdt.ru/books/1202/280466/" w:history="1">
              <w:r w:rsidR="004A1DBF" w:rsidRPr="004A1DBF">
                <w:rPr>
                  <w:rStyle w:val="a7"/>
                  <w:rFonts w:ascii="Times New Roman" w:hAnsi="Times New Roman" w:cs="Times New Roman"/>
                  <w:color w:val="0563C1"/>
                  <w:sz w:val="19"/>
                  <w:szCs w:val="19"/>
                </w:rPr>
                <w:t>http://</w:t>
              </w:r>
              <w:r w:rsidR="004A1DBF" w:rsidRPr="004A1DBF">
                <w:rPr>
                  <w:rStyle w:val="a7"/>
                  <w:rFonts w:ascii="Times New Roman" w:hAnsi="Times New Roman" w:cs="Times New Roman"/>
                  <w:color w:val="0563C1"/>
                  <w:sz w:val="19"/>
                  <w:szCs w:val="19"/>
                </w:rPr>
                <w:t>u</w:t>
              </w:r>
              <w:r w:rsidR="004A1DBF" w:rsidRPr="004A1DBF">
                <w:rPr>
                  <w:rStyle w:val="a7"/>
                  <w:rFonts w:ascii="Times New Roman" w:hAnsi="Times New Roman" w:cs="Times New Roman"/>
                  <w:color w:val="0563C1"/>
                  <w:sz w:val="19"/>
                  <w:szCs w:val="19"/>
                </w:rPr>
                <w:t>mczdt.ru/books/</w:t>
              </w:r>
              <w:r w:rsidR="004A1DBF" w:rsidRPr="004A1DBF">
                <w:rPr>
                  <w:rFonts w:ascii="Times New Roman" w:hAnsi="Times New Roman" w:cs="Times New Roman"/>
                  <w:color w:val="0563C1"/>
                  <w:u w:val="single"/>
                </w:rPr>
                <w:br/>
              </w:r>
              <w:r w:rsidR="004A1DBF" w:rsidRPr="004A1DBF">
                <w:rPr>
                  <w:rStyle w:val="a7"/>
                  <w:rFonts w:ascii="Times New Roman" w:hAnsi="Times New Roman" w:cs="Times New Roman"/>
                  <w:color w:val="0563C1"/>
                </w:rPr>
                <w:t> </w:t>
              </w:r>
              <w:r w:rsidR="004A1DBF" w:rsidRPr="004A1DBF">
                <w:rPr>
                  <w:rStyle w:val="a7"/>
                  <w:rFonts w:ascii="Times New Roman" w:hAnsi="Times New Roman" w:cs="Times New Roman"/>
                  <w:color w:val="0563C1"/>
                  <w:sz w:val="19"/>
                  <w:szCs w:val="19"/>
                </w:rPr>
                <w:t>44/228360/</w:t>
              </w:r>
            </w:hyperlink>
          </w:p>
        </w:tc>
      </w:tr>
      <w:tr w:rsidR="004A1DBF" w:rsidRPr="000C2C2B" w14:paraId="49D49CB9" w14:textId="77777777" w:rsidTr="000C2C2B">
        <w:trPr>
          <w:gridAfter w:val="1"/>
          <w:wAfter w:w="385" w:type="dxa"/>
          <w:trHeight w:hRule="exact" w:val="567"/>
        </w:trPr>
        <w:tc>
          <w:tcPr>
            <w:tcW w:w="10902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1B994A" w14:textId="77777777" w:rsidR="004A1DBF" w:rsidRPr="004A1DBF" w:rsidRDefault="004A1DBF" w:rsidP="004A1D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A1DB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4A1DBF">
              <w:rPr>
                <w:lang w:val="ru-RU"/>
              </w:rPr>
              <w:br/>
            </w:r>
            <w:r w:rsidRPr="004A1DB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4A1DBF" w:rsidRPr="000C2C2B" w14:paraId="54E8DC4D" w14:textId="77777777" w:rsidTr="000C2C2B">
        <w:trPr>
          <w:gridAfter w:val="1"/>
          <w:wAfter w:w="385" w:type="dxa"/>
          <w:trHeight w:hRule="exact" w:val="284"/>
        </w:trPr>
        <w:tc>
          <w:tcPr>
            <w:tcW w:w="10902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8D5453" w14:textId="77777777" w:rsidR="004A1DBF" w:rsidRPr="004A1DBF" w:rsidRDefault="004A1DBF" w:rsidP="004A1D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A1DB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4A1DBF" w14:paraId="627E5C12" w14:textId="77777777" w:rsidTr="000C2C2B">
        <w:trPr>
          <w:gridAfter w:val="1"/>
          <w:wAfter w:w="385" w:type="dxa"/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586266" w14:textId="77777777" w:rsidR="004A1DBF" w:rsidRDefault="004A1DBF" w:rsidP="004A1DB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12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C39029" w14:textId="77777777" w:rsidR="004A1DBF" w:rsidRDefault="004A1DBF" w:rsidP="004A1DB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Microsoft Office</w:t>
            </w:r>
          </w:p>
        </w:tc>
      </w:tr>
      <w:tr w:rsidR="004A1DBF" w:rsidRPr="000C2C2B" w14:paraId="025ACB06" w14:textId="77777777" w:rsidTr="000C2C2B">
        <w:trPr>
          <w:gridAfter w:val="1"/>
          <w:wAfter w:w="385" w:type="dxa"/>
          <w:trHeight w:hRule="exact" w:val="284"/>
        </w:trPr>
        <w:tc>
          <w:tcPr>
            <w:tcW w:w="10902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9EFCF3" w14:textId="77777777" w:rsidR="004A1DBF" w:rsidRPr="004A1DBF" w:rsidRDefault="004A1DBF" w:rsidP="004A1D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A1DB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4A1DB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4A1DB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4A1DBF" w:rsidRPr="000C2C2B" w14:paraId="64FF8566" w14:textId="77777777" w:rsidTr="000C2C2B">
        <w:trPr>
          <w:gridAfter w:val="1"/>
          <w:wAfter w:w="385" w:type="dxa"/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2B695D" w14:textId="77777777" w:rsidR="004A1DBF" w:rsidRDefault="004A1DBF" w:rsidP="004A1DB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12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9B3328" w14:textId="67729E98" w:rsidR="004A1DBF" w:rsidRPr="004A1DBF" w:rsidRDefault="004A1DBF" w:rsidP="004A1DB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A1D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Росстандарта </w:t>
            </w:r>
            <w:hyperlink r:id="rId8" w:history="1">
              <w:r w:rsidRPr="000571F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0571F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571F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0571F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571F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0571F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571F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0571F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0571F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0571F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0571F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</w:hyperlink>
          </w:p>
          <w:p w14:paraId="4C75F9DE" w14:textId="1A44847B" w:rsidR="004A1DBF" w:rsidRPr="004A1DBF" w:rsidRDefault="004A1DBF" w:rsidP="004A1DB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4A1DBF" w:rsidRPr="000C2C2B" w14:paraId="7A60DEEB" w14:textId="77777777" w:rsidTr="000C2C2B">
        <w:trPr>
          <w:gridAfter w:val="1"/>
          <w:wAfter w:w="385" w:type="dxa"/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AD8C65" w14:textId="77777777" w:rsidR="004A1DBF" w:rsidRDefault="004A1DBF" w:rsidP="004A1DB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12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ACEF0E" w14:textId="7C195F98" w:rsidR="004A1DBF" w:rsidRPr="004A1DBF" w:rsidRDefault="004A1DBF" w:rsidP="004A1DB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A1D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 </w:t>
            </w:r>
            <w:hyperlink r:id="rId9" w:history="1">
              <w:r w:rsidRPr="000571F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0571F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0571F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proofErr w:type="spellEnd"/>
              <w:r w:rsidRPr="000571F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571F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51EFDF93" w14:textId="333B0EA0" w:rsidR="004A1DBF" w:rsidRPr="004A1DBF" w:rsidRDefault="004A1DBF" w:rsidP="004A1DB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4A1DBF" w:rsidRPr="000C2C2B" w14:paraId="0954C25D" w14:textId="77777777" w:rsidTr="000C2C2B">
        <w:trPr>
          <w:gridAfter w:val="1"/>
          <w:wAfter w:w="385" w:type="dxa"/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54D960" w14:textId="77777777" w:rsidR="004A1DBF" w:rsidRDefault="004A1DBF" w:rsidP="004A1DB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12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A9BA85" w14:textId="03AF4242" w:rsidR="004A1DBF" w:rsidRDefault="004A1DBF" w:rsidP="004A1DB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A1D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"Железнодорожные перевозки" </w:t>
            </w:r>
            <w:hyperlink r:id="rId10" w:history="1">
              <w:r w:rsidRPr="000571F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0571F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571F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cargo</w:t>
              </w:r>
              <w:r w:rsidRPr="000571F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0571F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report</w:t>
              </w:r>
              <w:r w:rsidRPr="000571F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571F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Pr="000571F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5F242964" w14:textId="74753CC8" w:rsidR="004A1DBF" w:rsidRPr="004A1DBF" w:rsidRDefault="004A1DBF" w:rsidP="004A1DB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4A1DBF" w:rsidRPr="000C2C2B" w14:paraId="3C1D8EE8" w14:textId="77777777" w:rsidTr="000C2C2B">
        <w:trPr>
          <w:gridAfter w:val="1"/>
          <w:wAfter w:w="385" w:type="dxa"/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B125E1" w14:textId="77777777" w:rsidR="004A1DBF" w:rsidRDefault="004A1DBF" w:rsidP="004A1DB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12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81FBC5" w14:textId="284B35B3" w:rsidR="004A1DBF" w:rsidRDefault="004A1DBF" w:rsidP="004A1DB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A1D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hyperlink r:id="rId11" w:history="1">
              <w:r w:rsidRPr="000571F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0571F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0571F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urait</w:t>
              </w:r>
              <w:proofErr w:type="spellEnd"/>
              <w:r w:rsidRPr="000571F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571F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0571F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0E06F625" w14:textId="758D945F" w:rsidR="004A1DBF" w:rsidRPr="004A1DBF" w:rsidRDefault="004A1DBF" w:rsidP="004A1DB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4A1DBF" w:rsidRPr="004A1DBF" w14:paraId="164B4E47" w14:textId="77777777" w:rsidTr="000C2C2B">
        <w:trPr>
          <w:gridAfter w:val="1"/>
          <w:wAfter w:w="385" w:type="dxa"/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002D3A" w14:textId="77777777" w:rsidR="004A1DBF" w:rsidRDefault="004A1DBF" w:rsidP="004A1DB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12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484922" w14:textId="66CFF102" w:rsidR="004A1DBF" w:rsidRDefault="004A1DBF" w:rsidP="004A1DB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A1D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библиотека Учебно-методического центра по образованию на железнодорожном транспорте (ЭБ</w:t>
            </w:r>
            <w:r w:rsidRPr="004A1DBF">
              <w:rPr>
                <w:lang w:val="ru-RU"/>
              </w:rPr>
              <w:br/>
            </w:r>
            <w:r w:rsidRPr="004A1D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 с 2019 г.) </w:t>
            </w:r>
            <w:hyperlink r:id="rId12" w:history="1">
              <w:r w:rsidRPr="000571F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0571F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0571F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umczdt</w:t>
              </w:r>
              <w:proofErr w:type="spellEnd"/>
              <w:r w:rsidRPr="000571F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571F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0571F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02D3E6D6" w14:textId="6857CC5F" w:rsidR="004A1DBF" w:rsidRPr="004A1DBF" w:rsidRDefault="004A1DBF" w:rsidP="004A1DB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4A1DBF" w14:paraId="7F97669B" w14:textId="77777777" w:rsidTr="000C2C2B">
        <w:trPr>
          <w:gridAfter w:val="1"/>
          <w:wAfter w:w="385" w:type="dxa"/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06A58D" w14:textId="77777777" w:rsidR="004A1DBF" w:rsidRDefault="004A1DBF" w:rsidP="004A1DB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12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FFD6D2" w14:textId="34984D0B" w:rsidR="004A1DBF" w:rsidRDefault="004A1DBF" w:rsidP="004A1DB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ЭБС BOOK.RU </w:t>
            </w:r>
            <w:hyperlink r:id="rId13" w:history="1">
              <w:r w:rsidRPr="000571F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</w:t>
              </w:r>
            </w:hyperlink>
          </w:p>
          <w:p w14:paraId="340A0610" w14:textId="525DD6A2" w:rsidR="004A1DBF" w:rsidRDefault="004A1DBF" w:rsidP="004A1DB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4A1DBF" w14:paraId="206C64E1" w14:textId="77777777" w:rsidTr="000C2C2B">
        <w:trPr>
          <w:gridAfter w:val="1"/>
          <w:wAfter w:w="385" w:type="dxa"/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483D7E" w14:textId="77777777" w:rsidR="004A1DBF" w:rsidRDefault="004A1DBF" w:rsidP="004A1DB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12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DB50E2" w14:textId="1D53C619" w:rsidR="004A1DBF" w:rsidRDefault="004A1DBF" w:rsidP="004A1DB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ЭИОС "Moodle" </w:t>
            </w:r>
            <w:hyperlink r:id="rId14" w:history="1">
              <w:r w:rsidRPr="000571F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http://moodle.nnsamgups.ru/moodle/</w:t>
              </w:r>
            </w:hyperlink>
          </w:p>
          <w:p w14:paraId="646C0E45" w14:textId="51D06C65" w:rsidR="004A1DBF" w:rsidRDefault="004A1DBF" w:rsidP="004A1DBF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4A1DBF" w:rsidRPr="000C2C2B" w14:paraId="08252F51" w14:textId="77777777" w:rsidTr="000C2C2B">
        <w:trPr>
          <w:gridAfter w:val="1"/>
          <w:wAfter w:w="385" w:type="dxa"/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66D038" w14:textId="77777777" w:rsidR="004A1DBF" w:rsidRDefault="004A1DBF" w:rsidP="004A1DB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12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2CA666" w14:textId="565ACD89" w:rsidR="004A1DBF" w:rsidRPr="004A1DBF" w:rsidRDefault="004A1DBF" w:rsidP="004A1DBF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4A1D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5" w:history="1">
              <w:r w:rsidRPr="000571F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0571F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571F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0571F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571F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0571F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571F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784EF54B" w14:textId="31E36F2C" w:rsidR="004A1DBF" w:rsidRPr="004A1DBF" w:rsidRDefault="004A1DBF" w:rsidP="004A1DB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4A1DBF" w:rsidRPr="000C2C2B" w14:paraId="0D6DCE20" w14:textId="77777777" w:rsidTr="000C2C2B">
        <w:trPr>
          <w:gridAfter w:val="1"/>
          <w:wAfter w:w="385" w:type="dxa"/>
          <w:trHeight w:hRule="exact" w:val="284"/>
        </w:trPr>
        <w:tc>
          <w:tcPr>
            <w:tcW w:w="10902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594EDA7" w14:textId="77777777" w:rsidR="004A1DBF" w:rsidRPr="004A1DBF" w:rsidRDefault="004A1DBF" w:rsidP="004A1DBF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4A1DBF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4A1DBF" w:rsidRPr="000C2C2B" w14:paraId="4CCD45BD" w14:textId="77777777" w:rsidTr="000C2C2B">
        <w:trPr>
          <w:gridAfter w:val="1"/>
          <w:wAfter w:w="385" w:type="dxa"/>
          <w:trHeight w:hRule="exact" w:val="742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896CC7" w14:textId="77777777" w:rsidR="004A1DBF" w:rsidRDefault="004A1DBF" w:rsidP="004A1DB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12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1EEF40" w14:textId="77777777" w:rsidR="004A1DBF" w:rsidRPr="004A1DBF" w:rsidRDefault="004A1DBF" w:rsidP="004A1DB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1D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4A1DBF">
              <w:rPr>
                <w:lang w:val="ru-RU"/>
              </w:rPr>
              <w:br/>
            </w:r>
            <w:r w:rsidRPr="004A1D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4A1DBF">
              <w:rPr>
                <w:lang w:val="ru-RU"/>
              </w:rPr>
              <w:br/>
            </w:r>
            <w:r w:rsidRPr="004A1D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4A1DBF" w:rsidRPr="000C2C2B" w14:paraId="2EE56C96" w14:textId="77777777" w:rsidTr="000C2C2B">
        <w:trPr>
          <w:gridAfter w:val="1"/>
          <w:wAfter w:w="385" w:type="dxa"/>
          <w:trHeight w:hRule="exact" w:val="966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F9352E" w14:textId="77777777" w:rsidR="004A1DBF" w:rsidRDefault="004A1DBF" w:rsidP="004A1DB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12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7A1786" w14:textId="77777777" w:rsidR="004A1DBF" w:rsidRPr="004A1DBF" w:rsidRDefault="004A1DBF" w:rsidP="004A1DB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1D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4A1DBF">
              <w:rPr>
                <w:lang w:val="ru-RU"/>
              </w:rPr>
              <w:br/>
            </w:r>
            <w:r w:rsidRPr="004A1D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4A1DBF">
              <w:rPr>
                <w:lang w:val="ru-RU"/>
              </w:rPr>
              <w:br/>
            </w:r>
            <w:r w:rsidRPr="004A1D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4A1DBF">
              <w:rPr>
                <w:lang w:val="ru-RU"/>
              </w:rPr>
              <w:br/>
            </w:r>
            <w:r w:rsidRPr="004A1D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переносное);</w:t>
            </w:r>
          </w:p>
        </w:tc>
      </w:tr>
      <w:tr w:rsidR="004A1DBF" w:rsidRPr="000C2C2B" w14:paraId="3E393218" w14:textId="77777777" w:rsidTr="000C2C2B">
        <w:trPr>
          <w:gridAfter w:val="1"/>
          <w:wAfter w:w="385" w:type="dxa"/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838877" w14:textId="77777777" w:rsidR="004A1DBF" w:rsidRDefault="004A1DBF" w:rsidP="004A1DB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12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170C20" w14:textId="77777777" w:rsidR="004A1DBF" w:rsidRPr="004A1DBF" w:rsidRDefault="004A1DBF" w:rsidP="004A1DB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1D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учебно-наглядными пособиями, обеспечивающими тематические иллюстрации, соответствующие программе</w:t>
            </w:r>
            <w:r w:rsidRPr="004A1DBF">
              <w:rPr>
                <w:lang w:val="ru-RU"/>
              </w:rPr>
              <w:br/>
            </w:r>
            <w:r w:rsidRPr="004A1D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учебной дисциплины - комплект плакатов и презентаций (хранится на кафедре).</w:t>
            </w:r>
          </w:p>
        </w:tc>
      </w:tr>
      <w:tr w:rsidR="004A1DBF" w:rsidRPr="000C2C2B" w14:paraId="3BFB8E85" w14:textId="77777777" w:rsidTr="000C2C2B">
        <w:trPr>
          <w:gridAfter w:val="1"/>
          <w:wAfter w:w="385" w:type="dxa"/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438FF9" w14:textId="77777777" w:rsidR="004A1DBF" w:rsidRDefault="004A1DBF" w:rsidP="004A1DB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12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F70159" w14:textId="77777777" w:rsidR="004A1DBF" w:rsidRPr="004A1DBF" w:rsidRDefault="004A1DBF" w:rsidP="004A1DB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1D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4A1DBF">
              <w:rPr>
                <w:lang w:val="ru-RU"/>
              </w:rPr>
              <w:br/>
            </w:r>
            <w:r w:rsidRPr="004A1D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4A1DBF" w:rsidRPr="000C2C2B" w14:paraId="2F03011C" w14:textId="77777777" w:rsidTr="000C2C2B">
        <w:trPr>
          <w:gridAfter w:val="1"/>
          <w:wAfter w:w="385" w:type="dxa"/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976054" w14:textId="77777777" w:rsidR="004A1DBF" w:rsidRDefault="004A1DBF" w:rsidP="004A1DBF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121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575275" w14:textId="77777777" w:rsidR="004A1DBF" w:rsidRPr="004A1DBF" w:rsidRDefault="004A1DBF" w:rsidP="004A1DBF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4A1DBF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14:paraId="214E6844" w14:textId="77777777" w:rsidR="00C06BDA" w:rsidRDefault="004A1DBF">
      <w:r>
        <w:rPr>
          <w:color w:val="FFFFFF"/>
          <w:sz w:val="2"/>
          <w:szCs w:val="2"/>
        </w:rPr>
        <w:t>.</w:t>
      </w:r>
    </w:p>
    <w:sectPr w:rsidR="00C06BDA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1453"/>
    <w:rsid w:val="0002418B"/>
    <w:rsid w:val="000C2C2B"/>
    <w:rsid w:val="001F0BC7"/>
    <w:rsid w:val="00434A24"/>
    <w:rsid w:val="004A1DBF"/>
    <w:rsid w:val="00C06BDA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9691452"/>
  <w15:docId w15:val="{5C4860C4-0926-4931-8EC9-DB9E7A73D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4A1DBF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4A1DBF"/>
    <w:rPr>
      <w:color w:val="605E5C"/>
      <w:shd w:val="clear" w:color="auto" w:fill="E1DFDD"/>
    </w:rPr>
  </w:style>
  <w:style w:type="paragraph" w:styleId="a9">
    <w:name w:val="Normal (Web)"/>
    <w:basedOn w:val="a"/>
    <w:uiPriority w:val="99"/>
    <w:semiHidden/>
    <w:unhideWhenUsed/>
    <w:rsid w:val="004A1D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a">
    <w:name w:val="FollowedHyperlink"/>
    <w:basedOn w:val="a0"/>
    <w:uiPriority w:val="99"/>
    <w:semiHidden/>
    <w:unhideWhenUsed/>
    <w:rsid w:val="004A1DB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st.ru/portal/gost" TargetMode="External"/><Relationship Id="rId13" Type="http://schemas.openxmlformats.org/officeDocument/2006/relationships/hyperlink" Target="https://book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umczdt.ru/books/1202/280466/" TargetMode="External"/><Relationship Id="rId12" Type="http://schemas.openxmlformats.org/officeDocument/2006/relationships/hyperlink" Target="https://umczdt.ru/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umczdt.ru/books/1202/280466/" TargetMode="External"/><Relationship Id="rId11" Type="http://schemas.openxmlformats.org/officeDocument/2006/relationships/hyperlink" Target="https://urait.ru/" TargetMode="External"/><Relationship Id="rId5" Type="http://schemas.openxmlformats.org/officeDocument/2006/relationships/hyperlink" Target="https://umczdt.ru/books/1202/280466/" TargetMode="External"/><Relationship Id="rId15" Type="http://schemas.openxmlformats.org/officeDocument/2006/relationships/hyperlink" Target="http://www.consultant.ru" TargetMode="External"/><Relationship Id="rId10" Type="http://schemas.openxmlformats.org/officeDocument/2006/relationships/hyperlink" Target="https://cargo-report.info/" TargetMode="External"/><Relationship Id="rId4" Type="http://schemas.openxmlformats.org/officeDocument/2006/relationships/hyperlink" Target="https://umczdt.ru/books/1202/280466/" TargetMode="External"/><Relationship Id="rId9" Type="http://schemas.openxmlformats.org/officeDocument/2006/relationships/hyperlink" Target="https://gostexpert.ru" TargetMode="External"/><Relationship Id="rId14" Type="http://schemas.openxmlformats.org/officeDocument/2006/relationships/hyperlink" Target="http://moodle.nnsamgups.ru/moodl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1673</Words>
  <Characters>9541</Characters>
  <Application>Microsoft Office Word</Application>
  <DocSecurity>0</DocSecurity>
  <Lines>79</Lines>
  <Paragraphs>22</Paragraphs>
  <ScaleCrop>false</ScaleCrop>
  <Company/>
  <LinksUpToDate>false</LinksUpToDate>
  <CharactersWithSpaces>11192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2026-2027_23_05_05-26-1-СОДПт-НИПС_plz_plx_Радиотехнические системы на железнодорожном транспорте</dc:title>
  <dc:creator>FastReport.NET</dc:creator>
  <cp:lastModifiedBy>Специалист УМО 2</cp:lastModifiedBy>
  <cp:revision>2</cp:revision>
  <cp:lastPrinted>2026-06-19T11:51:00Z</cp:lastPrinted>
  <dcterms:created xsi:type="dcterms:W3CDTF">2026-06-19T11:51:00Z</dcterms:created>
  <dcterms:modified xsi:type="dcterms:W3CDTF">2026-06-19T11:51:00Z</dcterms:modified>
</cp:coreProperties>
</file>